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7" w:rsidRPr="008E4A47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ED18BA" w:rsidRPr="008E4A47">
        <w:rPr>
          <w:color w:val="0070C0"/>
          <w:w w:val="105"/>
          <w:sz w:val="40"/>
          <w:lang w:val="ru-RU"/>
        </w:rPr>
        <w:t xml:space="preserve"> 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СУХАЯ КОЖА</w:t>
      </w:r>
      <w:r w:rsidR="006A6E96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С КУПЕРОЗОМ</w:t>
      </w:r>
    </w:p>
    <w:p w:rsid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  <w:r w:rsidRPr="008E4A47"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>Интенсивное увлажнение</w:t>
      </w:r>
      <w:r w:rsidR="006A6E96"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 xml:space="preserve">, </w:t>
      </w:r>
      <w:r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 xml:space="preserve">защита кожи </w:t>
      </w:r>
    </w:p>
    <w:p w:rsid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  <w:r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>от агрессивных факторов внешней среды</w:t>
      </w:r>
      <w:r w:rsidR="006A6E96"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 xml:space="preserve">, борьба с </w:t>
      </w:r>
      <w:proofErr w:type="spellStart"/>
      <w:r w:rsidR="006A6E96"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  <w:t>куперозом</w:t>
      </w:r>
      <w:proofErr w:type="spellEnd"/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422FA3">
        <w:rPr>
          <w:rFonts w:eastAsiaTheme="minorHAnsi"/>
          <w:iCs/>
          <w:color w:val="0070C0"/>
          <w:sz w:val="20"/>
          <w:szCs w:val="20"/>
          <w:lang w:val="ru-RU"/>
        </w:rPr>
        <w:t xml:space="preserve">сухая </w:t>
      </w:r>
      <w:r w:rsidR="00C86CA9">
        <w:rPr>
          <w:rFonts w:eastAsiaTheme="minorHAnsi"/>
          <w:iCs/>
          <w:color w:val="0070C0"/>
          <w:sz w:val="20"/>
          <w:szCs w:val="20"/>
          <w:lang w:val="ru-RU"/>
        </w:rPr>
        <w:t xml:space="preserve">обезвоженная </w:t>
      </w:r>
      <w:r w:rsidR="006A6E96">
        <w:rPr>
          <w:rFonts w:eastAsiaTheme="minorHAnsi"/>
          <w:iCs/>
          <w:color w:val="0070C0"/>
          <w:sz w:val="20"/>
          <w:szCs w:val="20"/>
          <w:lang w:val="ru-RU"/>
        </w:rPr>
        <w:t xml:space="preserve">кожа с </w:t>
      </w:r>
      <w:proofErr w:type="spellStart"/>
      <w:r w:rsidR="006A6E96">
        <w:rPr>
          <w:rFonts w:eastAsiaTheme="minorHAnsi"/>
          <w:iCs/>
          <w:color w:val="0070C0"/>
          <w:sz w:val="20"/>
          <w:szCs w:val="20"/>
          <w:lang w:val="ru-RU"/>
        </w:rPr>
        <w:t>куперозом</w:t>
      </w:r>
      <w:proofErr w:type="spellEnd"/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DD5DFF" w:rsidRPr="00123AD5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123AD5" w:rsidRDefault="00A27FC2" w:rsidP="00A27FC2">
      <w:pPr>
        <w:adjustRightInd w:val="0"/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 xml:space="preserve">Основной курс: </w:t>
      </w:r>
      <w:r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1</w:t>
      </w:r>
      <w:r w:rsidR="00095A8E"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раз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в неделю 5</w:t>
      </w:r>
      <w:r w:rsidR="00A04597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-10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процедур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3614"/>
        <w:gridCol w:w="4571"/>
        <w:gridCol w:w="1062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ухода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(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мл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)</w:t>
            </w:r>
          </w:p>
        </w:tc>
      </w:tr>
      <w:tr w:rsidR="00A27FC2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A27FC2" w:rsidRPr="007D559B" w:rsidRDefault="00A27FC2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загрязнений, </w:t>
            </w: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демакияж</w:t>
            </w:r>
            <w:proofErr w:type="spellEnd"/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Молочко очищающее</w:t>
            </w:r>
          </w:p>
          <w:p w:rsidR="00A27FC2" w:rsidRPr="00B40D75" w:rsidRDefault="00A27FC2" w:rsidP="008B0BAA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молочка легкими массажными движениями нанести на влажную кожу лица, шеи и</w:t>
            </w:r>
            <w:r w:rsidR="00D7149C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spacing w:val="-47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</w:t>
            </w:r>
            <w:r w:rsidR="008B0BAA" w:rsidRPr="00B40D75">
              <w:rPr>
                <w:color w:val="0070C0"/>
                <w:w w:val="105"/>
                <w:sz w:val="18"/>
                <w:szCs w:val="18"/>
                <w:lang w:val="ru-RU"/>
              </w:rPr>
              <w:t>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декольте.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Затем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смыть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теплой</w:t>
            </w:r>
            <w:r w:rsidRPr="00B40D75">
              <w:rPr>
                <w:color w:val="0070C0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водой.</w:t>
            </w:r>
          </w:p>
        </w:tc>
        <w:tc>
          <w:tcPr>
            <w:tcW w:w="0" w:type="auto"/>
            <w:shd w:val="clear" w:color="auto" w:fill="DBE3F0"/>
          </w:tcPr>
          <w:p w:rsidR="00A27FC2" w:rsidRPr="00B40D75" w:rsidRDefault="00A27FC2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</w:rPr>
              <w:t>5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D93DD9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Лосьон-тоник</w:t>
            </w:r>
            <w:r w:rsidR="007A234A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для сухой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737E89" w:rsidRPr="00B56A14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737E89" w:rsidRPr="007D559B" w:rsidRDefault="00B56A14" w:rsidP="008272B8">
            <w:pPr>
              <w:pStyle w:val="TableParagraph"/>
              <w:spacing w:before="76"/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 xml:space="preserve">Улучшение </w:t>
            </w:r>
            <w:proofErr w:type="spellStart"/>
            <w:r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микроциркуляции</w:t>
            </w:r>
            <w:proofErr w:type="spellEnd"/>
            <w:r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, укрепление сосудов, активное увлажнение и питание</w:t>
            </w:r>
          </w:p>
        </w:tc>
        <w:tc>
          <w:tcPr>
            <w:tcW w:w="0" w:type="auto"/>
          </w:tcPr>
          <w:p w:rsidR="00737E89" w:rsidRDefault="00B56A14" w:rsidP="00BD2599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Крем-маска: </w:t>
            </w:r>
            <w:proofErr w:type="spellStart"/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Микроэмульсионная</w:t>
            </w:r>
            <w:proofErr w:type="spellEnd"/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основа</w:t>
            </w:r>
            <w:r w:rsidR="00915BD6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+</w:t>
            </w:r>
          </w:p>
          <w:p w:rsidR="00477857" w:rsidRDefault="00B56A14" w:rsidP="00477857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АНГИО сыворотка</w:t>
            </w:r>
            <w:r w:rsidR="00477857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(3 капли)</w:t>
            </w:r>
          </w:p>
          <w:p w:rsidR="00477857" w:rsidRPr="00695F46" w:rsidRDefault="00477857" w:rsidP="00477857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Смешать компоненты.</w:t>
            </w:r>
          </w:p>
          <w:p w:rsidR="00B56A14" w:rsidRPr="00737E89" w:rsidRDefault="00477857" w:rsidP="00477857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Небольшое количество полученной </w:t>
            </w:r>
            <w:proofErr w:type="spellStart"/>
            <w:proofErr w:type="gramStart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крем-маски</w:t>
            </w:r>
            <w:proofErr w:type="spellEnd"/>
            <w:proofErr w:type="gramEnd"/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нанести л</w:t>
            </w:r>
            <w:r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егким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и массажными движениями, шеи, декольте и провести массаж до полного впитывания.</w:t>
            </w:r>
          </w:p>
        </w:tc>
        <w:tc>
          <w:tcPr>
            <w:tcW w:w="0" w:type="auto"/>
            <w:shd w:val="clear" w:color="auto" w:fill="DBE3F0"/>
          </w:tcPr>
          <w:p w:rsidR="00737E89" w:rsidRDefault="00B56A14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  <w:p w:rsidR="00B56A14" w:rsidRPr="00B40D75" w:rsidRDefault="00477857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0,</w:t>
            </w:r>
            <w:r w:rsidR="00B56A14"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2</w:t>
            </w:r>
          </w:p>
        </w:tc>
      </w:tr>
      <w:tr w:rsidR="00A27FC2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A27FC2" w:rsidRPr="007D559B" w:rsidRDefault="009E377F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восстановление липидного барьера эпидермиса</w:t>
            </w:r>
            <w:r w:rsidR="00AA5679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, питание</w:t>
            </w:r>
          </w:p>
        </w:tc>
        <w:tc>
          <w:tcPr>
            <w:tcW w:w="0" w:type="auto"/>
          </w:tcPr>
          <w:p w:rsidR="009E377F" w:rsidRDefault="00E72030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E7203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Пластифицирующая увлажняющая маска</w:t>
            </w:r>
          </w:p>
          <w:p w:rsidR="00054FAD" w:rsidRDefault="000A7710" w:rsidP="0092078D">
            <w:pPr>
              <w:pStyle w:val="TableParagraph"/>
              <w:ind w:right="100"/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</w:t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еремешивая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развести 20 г водой комнатной </w:t>
            </w:r>
            <w:r w:rsidR="00054FA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температуры</w:t>
            </w:r>
            <w:r w:rsidR="0092078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054FA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не выше 20 градусов</w:t>
            </w:r>
            <w:proofErr w:type="gramStart"/>
            <w:r w:rsidR="00054FA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С</w:t>
            </w:r>
            <w:proofErr w:type="gramEnd"/>
            <w:r w:rsidR="00054FA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до получения однородной </w:t>
            </w:r>
            <w:proofErr w:type="spellStart"/>
            <w:r w:rsidR="00054FA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кремообразной</w:t>
            </w:r>
            <w:proofErr w:type="spellEnd"/>
            <w:r w:rsidR="00054FAD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консистенции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равномерно нанести маску на предварительно очищенное лицо по массажным линиям, исключая область вокруг глаз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выдержать 15-20 минут, поддерживая мышцы</w:t>
            </w:r>
            <w:r w:rsidR="00615744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лица в расслабленном состоянии</w:t>
            </w:r>
          </w:p>
          <w:p w:rsidR="00E72030" w:rsidRPr="000A7710" w:rsidRDefault="000A7710" w:rsidP="00054FAD">
            <w:pPr>
              <w:pStyle w:val="TableParagraph"/>
              <w:ind w:right="100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- застывшую маску снять единым пластом или большими кусками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при необходимости остатки смыть теплой водой</w:t>
            </w:r>
          </w:p>
        </w:tc>
        <w:tc>
          <w:tcPr>
            <w:tcW w:w="0" w:type="auto"/>
            <w:shd w:val="clear" w:color="auto" w:fill="DBE3F0"/>
          </w:tcPr>
          <w:p w:rsidR="00A27FC2" w:rsidRPr="00BE552B" w:rsidRDefault="004536B2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sz w:val="20"/>
                <w:lang w:val="ru-RU"/>
              </w:rPr>
            </w:pPr>
            <w:r w:rsidRPr="00BE552B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20г</w:t>
            </w:r>
          </w:p>
        </w:tc>
      </w:tr>
      <w:tr w:rsidR="000B33EF" w:rsidRPr="00392032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0B33EF" w:rsidRDefault="000B33EF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  <w:proofErr w:type="spellStart"/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микроциркуляции</w:t>
            </w:r>
            <w:proofErr w:type="spellEnd"/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, увлажнение,</w:t>
            </w:r>
            <w:r w:rsidR="00043977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восстанавливает водно-солевой обмен, повышает тонус кожи</w:t>
            </w:r>
          </w:p>
        </w:tc>
        <w:tc>
          <w:tcPr>
            <w:tcW w:w="0" w:type="auto"/>
          </w:tcPr>
          <w:p w:rsidR="000B33EF" w:rsidRDefault="000B33EF" w:rsidP="008272B8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Маска с ламинарией и </w:t>
            </w:r>
            <w:proofErr w:type="spellStart"/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спирулиной</w:t>
            </w:r>
            <w:proofErr w:type="spellEnd"/>
          </w:p>
          <w:p w:rsidR="000B33EF" w:rsidRPr="00392032" w:rsidRDefault="00392032" w:rsidP="008272B8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39203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нане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сти легкими массажными движениями на </w:t>
            </w:r>
            <w:r w:rsidRPr="0039203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кожу 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лица </w:t>
            </w:r>
            <w:r w:rsidRPr="0039203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на 10-15 минут, затем смыть теплой водой</w:t>
            </w:r>
          </w:p>
        </w:tc>
        <w:tc>
          <w:tcPr>
            <w:tcW w:w="0" w:type="auto"/>
            <w:shd w:val="clear" w:color="auto" w:fill="DBE3F0"/>
          </w:tcPr>
          <w:p w:rsidR="000B33EF" w:rsidRPr="00BE552B" w:rsidRDefault="00392032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F552EA" w:rsidRPr="00F552EA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F552EA" w:rsidRPr="007D559B" w:rsidRDefault="00F552EA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F552EA" w:rsidRDefault="00F552EA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микроциркуляции</w:t>
            </w:r>
            <w:proofErr w:type="spellEnd"/>
          </w:p>
        </w:tc>
        <w:tc>
          <w:tcPr>
            <w:tcW w:w="0" w:type="auto"/>
          </w:tcPr>
          <w:p w:rsidR="00F552EA" w:rsidRPr="00B40D75" w:rsidRDefault="00F552EA" w:rsidP="00F552EA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F552EA" w:rsidRPr="00E72030" w:rsidRDefault="00F552EA" w:rsidP="00F552EA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крема нанести на кожу вокруг глаз легкими массажными движениями.</w:t>
            </w:r>
          </w:p>
        </w:tc>
        <w:tc>
          <w:tcPr>
            <w:tcW w:w="0" w:type="auto"/>
            <w:shd w:val="clear" w:color="auto" w:fill="DBE3F0"/>
          </w:tcPr>
          <w:p w:rsidR="00F552EA" w:rsidRPr="00BE552B" w:rsidRDefault="00F552EA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1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Default="00A27FC2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Защита </w:t>
            </w:r>
            <w:proofErr w:type="gram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от</w:t>
            </w:r>
            <w:proofErr w:type="gramEnd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УФ</w:t>
            </w:r>
            <w:r w:rsidR="00C50975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,</w:t>
            </w:r>
          </w:p>
          <w:p w:rsidR="00C50975" w:rsidRPr="007D559B" w:rsidRDefault="00C50975" w:rsidP="00F552EA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увлажнение</w:t>
            </w:r>
          </w:p>
        </w:tc>
        <w:tc>
          <w:tcPr>
            <w:tcW w:w="0" w:type="auto"/>
          </w:tcPr>
          <w:p w:rsidR="00A27FC2" w:rsidRPr="00B40D75" w:rsidRDefault="00A27FC2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Крем-гель солнцезащитный 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</w:rPr>
              <w:t>SPF</w:t>
            </w:r>
            <w:r w:rsidR="00141219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8, 15 или 30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A27FC2" w:rsidRPr="00F552EA" w:rsidRDefault="00A27FC2" w:rsidP="00F552EA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Нанести на кожу лица, шеи и </w:t>
            </w:r>
            <w:r w:rsidR="002271A8" w:rsidRPr="00B40D75">
              <w:rPr>
                <w:color w:val="0070C0"/>
                <w:w w:val="105"/>
                <w:sz w:val="18"/>
                <w:szCs w:val="18"/>
                <w:lang w:val="ru-RU"/>
              </w:rPr>
              <w:t>область</w:t>
            </w:r>
            <w:r w:rsidR="00334D27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декольте</w:t>
            </w:r>
            <w:r w:rsidR="008D04CF"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0" w:type="auto"/>
            <w:shd w:val="clear" w:color="auto" w:fill="DBE3F0"/>
          </w:tcPr>
          <w:p w:rsidR="00A27FC2" w:rsidRPr="00F552EA" w:rsidRDefault="00A27FC2" w:rsidP="00F552EA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C41623">
            <w:pPr>
              <w:pStyle w:val="TableParagraph"/>
              <w:spacing w:before="100"/>
              <w:ind w:left="2489"/>
              <w:rPr>
                <w:rFonts w:ascii="Arial" w:hAnsi="Arial"/>
                <w:b/>
                <w:lang w:val="ru-RU"/>
              </w:rPr>
            </w:pPr>
          </w:p>
        </w:tc>
      </w:tr>
      <w:tr w:rsidR="00A27FC2" w:rsidRPr="00AD16A3" w:rsidTr="008272B8">
        <w:trPr>
          <w:trHeight w:val="443"/>
        </w:trPr>
        <w:tc>
          <w:tcPr>
            <w:tcW w:w="0" w:type="auto"/>
            <w:gridSpan w:val="3"/>
            <w:shd w:val="clear" w:color="auto" w:fill="DBE3F0"/>
          </w:tcPr>
          <w:p w:rsidR="00A27FC2" w:rsidRPr="00AD16A3" w:rsidRDefault="00A27FC2" w:rsidP="008272B8">
            <w:pPr>
              <w:pStyle w:val="TableParagraph"/>
              <w:spacing w:before="87"/>
              <w:ind w:left="1898"/>
              <w:rPr>
                <w:rFonts w:ascii="Arial" w:hAnsi="Arial"/>
                <w:b/>
                <w:lang w:val="ru-RU"/>
              </w:rPr>
            </w:pPr>
            <w:r>
              <w:rPr>
                <w:color w:val="0065A4"/>
                <w:w w:val="110"/>
                <w:lang w:val="ru-RU"/>
              </w:rPr>
              <w:t xml:space="preserve"> </w:t>
            </w:r>
          </w:p>
        </w:tc>
      </w:tr>
    </w:tbl>
    <w:p w:rsidR="00FA4A3B" w:rsidRDefault="00FA4A3B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03032C" w:rsidRDefault="0003032C" w:rsidP="00477857">
      <w:pPr>
        <w:pStyle w:val="a3"/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</w:p>
    <w:p w:rsidR="00CE3A48" w:rsidRDefault="00CE3A48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A27FC2" w:rsidRDefault="00A27FC2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  <w:r w:rsidRPr="008D04CF">
        <w:rPr>
          <w:color w:val="0065A4"/>
          <w:w w:val="105"/>
          <w:sz w:val="24"/>
          <w:szCs w:val="24"/>
          <w:lang w:val="ru-RU"/>
        </w:rPr>
        <w:t>Домашний уход:</w:t>
      </w:r>
    </w:p>
    <w:p w:rsidR="0003032C" w:rsidRDefault="0003032C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03032C" w:rsidRPr="00301D37" w:rsidRDefault="00510095" w:rsidP="00A27FC2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u w:val="single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  </w:t>
      </w:r>
      <w:r w:rsidR="0003032C" w:rsidRPr="00301D37">
        <w:rPr>
          <w:color w:val="0065A4"/>
          <w:w w:val="105"/>
          <w:sz w:val="24"/>
          <w:szCs w:val="24"/>
          <w:u w:val="single"/>
          <w:lang w:val="ru-RU"/>
        </w:rPr>
        <w:t>Очищение:</w:t>
      </w:r>
    </w:p>
    <w:p w:rsidR="002E6444" w:rsidRDefault="002E6444" w:rsidP="002E64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Молочко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очищающее для сухой и нормальной кожи с малиной и клевером</w:t>
      </w:r>
    </w:p>
    <w:p w:rsidR="00DF3CBB" w:rsidRDefault="00DF3CBB" w:rsidP="00DF3CBB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03032C" w:rsidRPr="00301D37" w:rsidRDefault="0003032C" w:rsidP="00301D3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>Тонизирование:</w:t>
      </w:r>
    </w:p>
    <w:p w:rsidR="002E6444" w:rsidRDefault="004C1DB0" w:rsidP="002E64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Лосьон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тонизирующий для сухой и нормальной кожи с пептидами шелка и женьшенем</w:t>
      </w:r>
    </w:p>
    <w:p w:rsidR="00DF3CBB" w:rsidRDefault="00DF3CBB" w:rsidP="00DF3CBB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03032C" w:rsidRPr="00301D37" w:rsidRDefault="0003032C" w:rsidP="0003032C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 xml:space="preserve">Улучшение </w:t>
      </w:r>
      <w:proofErr w:type="spellStart"/>
      <w:r w:rsidRPr="00301D37">
        <w:rPr>
          <w:color w:val="0065A4"/>
          <w:w w:val="105"/>
          <w:sz w:val="24"/>
          <w:szCs w:val="24"/>
          <w:u w:val="single"/>
          <w:lang w:val="ru-RU"/>
        </w:rPr>
        <w:t>микроциркуляции</w:t>
      </w:r>
      <w:proofErr w:type="spellEnd"/>
      <w:r w:rsidRPr="00301D37">
        <w:rPr>
          <w:color w:val="0065A4"/>
          <w:w w:val="105"/>
          <w:sz w:val="24"/>
          <w:szCs w:val="24"/>
          <w:u w:val="single"/>
          <w:lang w:val="ru-RU"/>
        </w:rPr>
        <w:t>:</w:t>
      </w:r>
    </w:p>
    <w:p w:rsidR="002E6444" w:rsidRDefault="002649AA" w:rsidP="002E64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А</w:t>
      </w:r>
      <w:r w:rsidR="000F401F">
        <w:rPr>
          <w:color w:val="0065A4"/>
          <w:w w:val="105"/>
          <w:sz w:val="24"/>
          <w:szCs w:val="24"/>
          <w:lang w:val="ru-RU"/>
        </w:rPr>
        <w:t>нгио</w:t>
      </w:r>
    </w:p>
    <w:p w:rsidR="000E09C7" w:rsidRDefault="000E09C7" w:rsidP="000E09C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3821B8" w:rsidRPr="000E09C7" w:rsidRDefault="000E09C7" w:rsidP="000E09C7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0E09C7">
        <w:rPr>
          <w:i/>
          <w:color w:val="0065A4"/>
          <w:w w:val="105"/>
          <w:sz w:val="24"/>
          <w:szCs w:val="24"/>
          <w:u w:val="single"/>
          <w:lang w:val="ru-RU"/>
        </w:rPr>
        <w:t>Увлажнение</w:t>
      </w:r>
      <w:r w:rsidR="00414193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(средство на выбор)</w:t>
      </w:r>
      <w:r w:rsidRPr="000E09C7">
        <w:rPr>
          <w:i/>
          <w:color w:val="0065A4"/>
          <w:w w:val="105"/>
          <w:sz w:val="24"/>
          <w:szCs w:val="24"/>
          <w:u w:val="single"/>
          <w:lang w:val="ru-RU"/>
        </w:rPr>
        <w:t xml:space="preserve">: </w:t>
      </w:r>
    </w:p>
    <w:p w:rsidR="002E6444" w:rsidRDefault="00A65B53" w:rsidP="002E64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Сы</w:t>
      </w:r>
      <w:r w:rsidR="000F401F">
        <w:rPr>
          <w:color w:val="0065A4"/>
          <w:w w:val="105"/>
          <w:sz w:val="24"/>
          <w:szCs w:val="24"/>
          <w:lang w:val="ru-RU"/>
        </w:rPr>
        <w:t>воротк</w:t>
      </w:r>
      <w:r w:rsidR="000E09C7">
        <w:rPr>
          <w:color w:val="0065A4"/>
          <w:w w:val="105"/>
          <w:sz w:val="24"/>
          <w:szCs w:val="24"/>
          <w:lang w:val="ru-RU"/>
        </w:rPr>
        <w:t>а</w:t>
      </w:r>
      <w:r w:rsidR="000F401F">
        <w:rPr>
          <w:color w:val="0065A4"/>
          <w:w w:val="105"/>
          <w:sz w:val="24"/>
          <w:szCs w:val="24"/>
          <w:lang w:val="ru-RU"/>
        </w:rPr>
        <w:t>-бустер с пе</w:t>
      </w:r>
      <w:r>
        <w:rPr>
          <w:color w:val="0065A4"/>
          <w:w w:val="105"/>
          <w:sz w:val="24"/>
          <w:szCs w:val="24"/>
          <w:lang w:val="ru-RU"/>
        </w:rPr>
        <w:t>п</w:t>
      </w:r>
      <w:r w:rsidR="000F401F">
        <w:rPr>
          <w:color w:val="0065A4"/>
          <w:w w:val="105"/>
          <w:sz w:val="24"/>
          <w:szCs w:val="24"/>
          <w:lang w:val="ru-RU"/>
        </w:rPr>
        <w:t>тидами морского коллагена</w:t>
      </w:r>
    </w:p>
    <w:p w:rsidR="002E6444" w:rsidRDefault="008738FF" w:rsidP="002E64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spellStart"/>
      <w:r>
        <w:rPr>
          <w:color w:val="0065A4"/>
          <w:w w:val="105"/>
          <w:sz w:val="24"/>
          <w:szCs w:val="24"/>
          <w:lang w:val="ru-RU"/>
        </w:rPr>
        <w:t>Аква-сыворотка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</w:t>
      </w:r>
    </w:p>
    <w:p w:rsidR="002E6444" w:rsidRDefault="007B60A9" w:rsidP="002E6444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spellStart"/>
      <w:proofErr w:type="gramStart"/>
      <w:r>
        <w:rPr>
          <w:color w:val="0065A4"/>
          <w:w w:val="105"/>
          <w:sz w:val="24"/>
          <w:szCs w:val="24"/>
          <w:lang w:val="ru-RU"/>
        </w:rPr>
        <w:t>Ума</w:t>
      </w:r>
      <w:r w:rsidR="007364F9">
        <w:rPr>
          <w:color w:val="0065A4"/>
          <w:w w:val="105"/>
          <w:sz w:val="24"/>
          <w:szCs w:val="24"/>
          <w:lang w:val="ru-RU"/>
        </w:rPr>
        <w:t>-бальзам</w:t>
      </w:r>
      <w:proofErr w:type="spellEnd"/>
      <w:proofErr w:type="gramEnd"/>
      <w:r w:rsidR="007364F9">
        <w:rPr>
          <w:color w:val="0065A4"/>
          <w:w w:val="105"/>
          <w:sz w:val="24"/>
          <w:szCs w:val="24"/>
          <w:lang w:val="ru-RU"/>
        </w:rPr>
        <w:t xml:space="preserve"> с икрой осетровых рыб</w:t>
      </w:r>
    </w:p>
    <w:p w:rsidR="00DF3CBB" w:rsidRDefault="00DF3CBB" w:rsidP="00DF3CBB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6337C1" w:rsidRPr="00301D37" w:rsidRDefault="006337C1" w:rsidP="006337C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>Питание</w:t>
      </w:r>
      <w:r w:rsidR="00357120">
        <w:rPr>
          <w:color w:val="0065A4"/>
          <w:w w:val="105"/>
          <w:sz w:val="24"/>
          <w:szCs w:val="24"/>
          <w:u w:val="single"/>
          <w:lang w:val="ru-RU"/>
        </w:rPr>
        <w:t xml:space="preserve"> (средство на выбор)</w:t>
      </w:r>
      <w:r w:rsidRPr="00301D37">
        <w:rPr>
          <w:color w:val="0065A4"/>
          <w:w w:val="105"/>
          <w:sz w:val="24"/>
          <w:szCs w:val="24"/>
          <w:u w:val="single"/>
          <w:lang w:val="ru-RU"/>
        </w:rPr>
        <w:t>:</w:t>
      </w:r>
    </w:p>
    <w:p w:rsidR="007C4E8E" w:rsidRPr="000E09C7" w:rsidRDefault="008738FF" w:rsidP="000E09C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Крем-</w:t>
      </w:r>
      <w:r w:rsidR="007B60A9">
        <w:rPr>
          <w:color w:val="0065A4"/>
          <w:w w:val="105"/>
          <w:sz w:val="24"/>
          <w:szCs w:val="24"/>
          <w:lang w:val="ru-RU"/>
        </w:rPr>
        <w:t xml:space="preserve">Комфорт </w:t>
      </w:r>
    </w:p>
    <w:p w:rsidR="00313C46" w:rsidRPr="000E09C7" w:rsidRDefault="001E7209" w:rsidP="000E09C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 w:rsidRPr="001E7209">
        <w:rPr>
          <w:color w:val="0065A4"/>
          <w:w w:val="105"/>
          <w:sz w:val="24"/>
          <w:szCs w:val="24"/>
          <w:lang w:val="ru-RU"/>
        </w:rPr>
        <w:t>Крем-</w:t>
      </w:r>
      <w:r w:rsidR="00DC044F">
        <w:rPr>
          <w:color w:val="0065A4"/>
          <w:w w:val="105"/>
          <w:sz w:val="24"/>
          <w:szCs w:val="24"/>
          <w:lang w:val="ru-RU"/>
        </w:rPr>
        <w:t xml:space="preserve">гель </w:t>
      </w:r>
      <w:r w:rsidR="007B60A9">
        <w:rPr>
          <w:color w:val="0065A4"/>
          <w:w w:val="105"/>
          <w:sz w:val="24"/>
          <w:szCs w:val="24"/>
          <w:lang w:val="ru-RU"/>
        </w:rPr>
        <w:t>Волшебный</w:t>
      </w:r>
      <w:r w:rsidR="00DC044F">
        <w:rPr>
          <w:color w:val="0065A4"/>
          <w:w w:val="105"/>
          <w:sz w:val="24"/>
          <w:szCs w:val="24"/>
          <w:lang w:val="ru-RU"/>
        </w:rPr>
        <w:t xml:space="preserve"> с икрой лососевых</w:t>
      </w:r>
      <w:r w:rsidRPr="001E7209">
        <w:rPr>
          <w:color w:val="0065A4"/>
          <w:w w:val="105"/>
          <w:sz w:val="24"/>
          <w:szCs w:val="24"/>
          <w:lang w:val="ru-RU"/>
        </w:rPr>
        <w:t xml:space="preserve"> рыб</w:t>
      </w:r>
    </w:p>
    <w:p w:rsidR="000E09C7" w:rsidRDefault="000E09C7" w:rsidP="000E09C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0E09C7" w:rsidRPr="000E09C7" w:rsidRDefault="000E09C7" w:rsidP="000E09C7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0E09C7">
        <w:rPr>
          <w:i/>
          <w:color w:val="0065A4"/>
          <w:w w:val="105"/>
          <w:sz w:val="24"/>
          <w:szCs w:val="24"/>
          <w:u w:val="single"/>
          <w:lang w:val="ru-RU"/>
        </w:rPr>
        <w:t>Регенерация:</w:t>
      </w:r>
    </w:p>
    <w:p w:rsidR="000E09C7" w:rsidRDefault="000E09C7" w:rsidP="000E09C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Регенерирующий крем </w:t>
      </w:r>
      <w:proofErr w:type="spellStart"/>
      <w:r>
        <w:rPr>
          <w:color w:val="0065A4"/>
          <w:w w:val="105"/>
          <w:sz w:val="24"/>
          <w:szCs w:val="24"/>
          <w:lang w:val="ru-RU"/>
        </w:rPr>
        <w:t>Collagen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</w:t>
      </w:r>
      <w:proofErr w:type="spellStart"/>
      <w:r>
        <w:rPr>
          <w:color w:val="0065A4"/>
          <w:w w:val="105"/>
          <w:sz w:val="24"/>
          <w:szCs w:val="24"/>
          <w:lang w:val="ru-RU"/>
        </w:rPr>
        <w:t>Premium</w:t>
      </w:r>
      <w:proofErr w:type="spellEnd"/>
    </w:p>
    <w:p w:rsidR="000E09C7" w:rsidRDefault="000E09C7" w:rsidP="000E09C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0E09C7" w:rsidRPr="000E09C7" w:rsidRDefault="000E09C7" w:rsidP="000E09C7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0E09C7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век</w:t>
      </w:r>
    </w:p>
    <w:p w:rsidR="000E09C7" w:rsidRDefault="000E09C7" w:rsidP="000E09C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 для век</w:t>
      </w:r>
      <w:r w:rsidR="007B60A9">
        <w:rPr>
          <w:color w:val="0065A4"/>
          <w:w w:val="105"/>
          <w:sz w:val="24"/>
          <w:szCs w:val="24"/>
          <w:lang w:val="ru-RU"/>
        </w:rPr>
        <w:t xml:space="preserve"> питательный</w:t>
      </w:r>
    </w:p>
    <w:p w:rsidR="00AD7545" w:rsidRDefault="00AD7545" w:rsidP="00AD7545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AD7545" w:rsidRPr="00C86455" w:rsidRDefault="00AD7545" w:rsidP="00AD7545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AD7545" w:rsidRDefault="00AD7545" w:rsidP="00AD7545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AD7545" w:rsidRDefault="00AD7545" w:rsidP="00AD7545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A07200" w:rsidRPr="00B87535" w:rsidRDefault="00A07200" w:rsidP="00A27FC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02038A" w:rsidRPr="00095A8E" w:rsidRDefault="007B60A9">
      <w:pPr>
        <w:rPr>
          <w:lang w:val="ru-RU"/>
        </w:rPr>
      </w:pP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C2"/>
    <w:rsid w:val="00025B20"/>
    <w:rsid w:val="0003032C"/>
    <w:rsid w:val="00033581"/>
    <w:rsid w:val="00043977"/>
    <w:rsid w:val="00043E8B"/>
    <w:rsid w:val="00054FAD"/>
    <w:rsid w:val="0006056F"/>
    <w:rsid w:val="000738E1"/>
    <w:rsid w:val="00084D1D"/>
    <w:rsid w:val="00095A8E"/>
    <w:rsid w:val="000A7710"/>
    <w:rsid w:val="000B33EF"/>
    <w:rsid w:val="000E09C7"/>
    <w:rsid w:val="000F401F"/>
    <w:rsid w:val="00123AD5"/>
    <w:rsid w:val="001313E3"/>
    <w:rsid w:val="00141219"/>
    <w:rsid w:val="00176F23"/>
    <w:rsid w:val="0018232F"/>
    <w:rsid w:val="00187DFD"/>
    <w:rsid w:val="00197343"/>
    <w:rsid w:val="001B5930"/>
    <w:rsid w:val="001D31C7"/>
    <w:rsid w:val="001E7209"/>
    <w:rsid w:val="001F28C1"/>
    <w:rsid w:val="002271A8"/>
    <w:rsid w:val="0023016B"/>
    <w:rsid w:val="00236756"/>
    <w:rsid w:val="002649AA"/>
    <w:rsid w:val="002A13AE"/>
    <w:rsid w:val="002A6B4E"/>
    <w:rsid w:val="002A7487"/>
    <w:rsid w:val="002E6444"/>
    <w:rsid w:val="002F371F"/>
    <w:rsid w:val="00301195"/>
    <w:rsid w:val="00301D37"/>
    <w:rsid w:val="00313C46"/>
    <w:rsid w:val="00331819"/>
    <w:rsid w:val="00334D27"/>
    <w:rsid w:val="00340F08"/>
    <w:rsid w:val="00357120"/>
    <w:rsid w:val="0037313C"/>
    <w:rsid w:val="00377D43"/>
    <w:rsid w:val="003821B8"/>
    <w:rsid w:val="0038253C"/>
    <w:rsid w:val="00392032"/>
    <w:rsid w:val="003C2207"/>
    <w:rsid w:val="003F3629"/>
    <w:rsid w:val="00401FCC"/>
    <w:rsid w:val="00414193"/>
    <w:rsid w:val="00415359"/>
    <w:rsid w:val="00422FA3"/>
    <w:rsid w:val="004536B2"/>
    <w:rsid w:val="00454361"/>
    <w:rsid w:val="00477857"/>
    <w:rsid w:val="004831CE"/>
    <w:rsid w:val="004918A4"/>
    <w:rsid w:val="004C1DB0"/>
    <w:rsid w:val="004C78C1"/>
    <w:rsid w:val="004E103F"/>
    <w:rsid w:val="004F2A0F"/>
    <w:rsid w:val="00510095"/>
    <w:rsid w:val="00516AD3"/>
    <w:rsid w:val="005522B9"/>
    <w:rsid w:val="005625A6"/>
    <w:rsid w:val="00563FDE"/>
    <w:rsid w:val="00581BAB"/>
    <w:rsid w:val="005A28AB"/>
    <w:rsid w:val="005B7489"/>
    <w:rsid w:val="005C1588"/>
    <w:rsid w:val="005C3804"/>
    <w:rsid w:val="005D66A0"/>
    <w:rsid w:val="00615744"/>
    <w:rsid w:val="00622E8D"/>
    <w:rsid w:val="006337C1"/>
    <w:rsid w:val="00634296"/>
    <w:rsid w:val="00634795"/>
    <w:rsid w:val="00640350"/>
    <w:rsid w:val="00675393"/>
    <w:rsid w:val="00677F73"/>
    <w:rsid w:val="006A2D7A"/>
    <w:rsid w:val="006A382B"/>
    <w:rsid w:val="006A6E96"/>
    <w:rsid w:val="006D021B"/>
    <w:rsid w:val="006F6B0D"/>
    <w:rsid w:val="00700216"/>
    <w:rsid w:val="00705482"/>
    <w:rsid w:val="00732009"/>
    <w:rsid w:val="007364F9"/>
    <w:rsid w:val="00737E89"/>
    <w:rsid w:val="0076564E"/>
    <w:rsid w:val="00791B16"/>
    <w:rsid w:val="007A234A"/>
    <w:rsid w:val="007A2410"/>
    <w:rsid w:val="007A6C68"/>
    <w:rsid w:val="007A7D51"/>
    <w:rsid w:val="007B0C23"/>
    <w:rsid w:val="007B60A9"/>
    <w:rsid w:val="007C4E8E"/>
    <w:rsid w:val="007D559B"/>
    <w:rsid w:val="008738FF"/>
    <w:rsid w:val="0088715A"/>
    <w:rsid w:val="008B0BAA"/>
    <w:rsid w:val="008D04CF"/>
    <w:rsid w:val="008D38CE"/>
    <w:rsid w:val="008E3261"/>
    <w:rsid w:val="008E4A12"/>
    <w:rsid w:val="008E4A47"/>
    <w:rsid w:val="00915BD6"/>
    <w:rsid w:val="0092078D"/>
    <w:rsid w:val="009247C4"/>
    <w:rsid w:val="00924869"/>
    <w:rsid w:val="00951CFE"/>
    <w:rsid w:val="0097198F"/>
    <w:rsid w:val="009E377F"/>
    <w:rsid w:val="009F662E"/>
    <w:rsid w:val="00A0006B"/>
    <w:rsid w:val="00A04597"/>
    <w:rsid w:val="00A07200"/>
    <w:rsid w:val="00A27A96"/>
    <w:rsid w:val="00A27FC2"/>
    <w:rsid w:val="00A65B53"/>
    <w:rsid w:val="00A84558"/>
    <w:rsid w:val="00AA5679"/>
    <w:rsid w:val="00AB3015"/>
    <w:rsid w:val="00AD7545"/>
    <w:rsid w:val="00AE4D51"/>
    <w:rsid w:val="00AF0280"/>
    <w:rsid w:val="00B0174B"/>
    <w:rsid w:val="00B40D75"/>
    <w:rsid w:val="00B46259"/>
    <w:rsid w:val="00B56A14"/>
    <w:rsid w:val="00B83B57"/>
    <w:rsid w:val="00B87535"/>
    <w:rsid w:val="00BA13C2"/>
    <w:rsid w:val="00BD2599"/>
    <w:rsid w:val="00BE552B"/>
    <w:rsid w:val="00C2263E"/>
    <w:rsid w:val="00C27894"/>
    <w:rsid w:val="00C31520"/>
    <w:rsid w:val="00C37A12"/>
    <w:rsid w:val="00C41623"/>
    <w:rsid w:val="00C50975"/>
    <w:rsid w:val="00C66D46"/>
    <w:rsid w:val="00C763F5"/>
    <w:rsid w:val="00C86CA9"/>
    <w:rsid w:val="00C95A6D"/>
    <w:rsid w:val="00C96DDE"/>
    <w:rsid w:val="00CE210C"/>
    <w:rsid w:val="00CE3A48"/>
    <w:rsid w:val="00D613AB"/>
    <w:rsid w:val="00D7149C"/>
    <w:rsid w:val="00D8422D"/>
    <w:rsid w:val="00D93DD9"/>
    <w:rsid w:val="00DC044F"/>
    <w:rsid w:val="00DD5DFF"/>
    <w:rsid w:val="00DE0FAF"/>
    <w:rsid w:val="00DF160D"/>
    <w:rsid w:val="00DF3CBB"/>
    <w:rsid w:val="00E30FF7"/>
    <w:rsid w:val="00E72030"/>
    <w:rsid w:val="00E77997"/>
    <w:rsid w:val="00E85C21"/>
    <w:rsid w:val="00ED18BA"/>
    <w:rsid w:val="00F459A7"/>
    <w:rsid w:val="00F552EA"/>
    <w:rsid w:val="00F74EEC"/>
    <w:rsid w:val="00F8597B"/>
    <w:rsid w:val="00FA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109</cp:revision>
  <cp:lastPrinted>2019-08-19T15:11:00Z</cp:lastPrinted>
  <dcterms:created xsi:type="dcterms:W3CDTF">2019-08-23T07:29:00Z</dcterms:created>
  <dcterms:modified xsi:type="dcterms:W3CDTF">2019-12-24T12:06:00Z</dcterms:modified>
</cp:coreProperties>
</file>