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47" w:rsidRPr="008E4A47" w:rsidRDefault="00A27FC2" w:rsidP="008E4A47">
      <w:pPr>
        <w:spacing w:before="177"/>
        <w:ind w:left="328" w:right="345"/>
        <w:jc w:val="center"/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</w:pPr>
      <w:r w:rsidRPr="008E4A47">
        <w:rPr>
          <w:color w:val="0070C0"/>
          <w:w w:val="105"/>
          <w:sz w:val="40"/>
          <w:lang w:val="ru-RU"/>
        </w:rPr>
        <w:t>Программа</w:t>
      </w:r>
      <w:r w:rsidR="00ED18BA" w:rsidRPr="008E4A47">
        <w:rPr>
          <w:color w:val="0070C0"/>
          <w:w w:val="105"/>
          <w:sz w:val="40"/>
          <w:lang w:val="ru-RU"/>
        </w:rPr>
        <w:t xml:space="preserve"> 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СУХАЯ КОЖА</w:t>
      </w:r>
      <w:r w:rsidR="006A6E96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 С КУПЕРОЗОМ</w:t>
      </w:r>
    </w:p>
    <w:p w:rsid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  <w:r w:rsidRPr="008E4A47"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>Интенсивное увлажнение</w:t>
      </w:r>
      <w:r w:rsidR="006A6E96"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 xml:space="preserve">, </w:t>
      </w:r>
      <w:r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 xml:space="preserve">защита кожи </w:t>
      </w:r>
    </w:p>
    <w:p w:rsid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>от агрессивных факторов внешней среды</w:t>
      </w:r>
      <w:r w:rsidR="006A6E96"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 xml:space="preserve">, борьба с </w:t>
      </w:r>
      <w:proofErr w:type="spellStart"/>
      <w:r w:rsidR="006A6E96"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>куперозом</w:t>
      </w:r>
      <w:proofErr w:type="spellEnd"/>
    </w:p>
    <w:p w:rsidR="008E4A47" w:rsidRP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</w:p>
    <w:p w:rsidR="008E3261" w:rsidRDefault="00A27FC2" w:rsidP="008E3261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Показания к применению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</w:t>
      </w:r>
      <w:r w:rsidR="004918A4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  <w:r w:rsidR="00422FA3">
        <w:rPr>
          <w:rFonts w:eastAsiaTheme="minorHAnsi"/>
          <w:iCs/>
          <w:color w:val="0070C0"/>
          <w:sz w:val="20"/>
          <w:szCs w:val="20"/>
          <w:lang w:val="ru-RU"/>
        </w:rPr>
        <w:t xml:space="preserve">сухая </w:t>
      </w:r>
      <w:r w:rsidR="00C86CA9">
        <w:rPr>
          <w:rFonts w:eastAsiaTheme="minorHAnsi"/>
          <w:iCs/>
          <w:color w:val="0070C0"/>
          <w:sz w:val="20"/>
          <w:szCs w:val="20"/>
          <w:lang w:val="ru-RU"/>
        </w:rPr>
        <w:t xml:space="preserve">обезвоженная </w:t>
      </w:r>
      <w:r w:rsidR="006A6E96">
        <w:rPr>
          <w:rFonts w:eastAsiaTheme="minorHAnsi"/>
          <w:iCs/>
          <w:color w:val="0070C0"/>
          <w:sz w:val="20"/>
          <w:szCs w:val="20"/>
          <w:lang w:val="ru-RU"/>
        </w:rPr>
        <w:t xml:space="preserve">кожа с </w:t>
      </w:r>
      <w:proofErr w:type="spellStart"/>
      <w:r w:rsidR="006A6E96">
        <w:rPr>
          <w:rFonts w:eastAsiaTheme="minorHAnsi"/>
          <w:iCs/>
          <w:color w:val="0070C0"/>
          <w:sz w:val="20"/>
          <w:szCs w:val="20"/>
          <w:lang w:val="ru-RU"/>
        </w:rPr>
        <w:t>куперозом</w:t>
      </w:r>
      <w:proofErr w:type="spellEnd"/>
    </w:p>
    <w:p w:rsidR="005C1588" w:rsidRDefault="005C1588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</w:p>
    <w:p w:rsidR="00A27FC2" w:rsidRDefault="00A27FC2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Противопоказания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 повышенная чувствительность к компонентам материала, острые воспалительные высыпания, нарушение целостности кожных покровов, избыточная инсоляция кожи, беременность и лактация, новообразования кожи, острый период любых заболеваний</w:t>
      </w:r>
    </w:p>
    <w:p w:rsidR="00DD5DFF" w:rsidRPr="00123AD5" w:rsidRDefault="00DD5DFF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401FCC">
        <w:rPr>
          <w:rFonts w:eastAsiaTheme="minorHAnsi"/>
          <w:b/>
          <w:iCs/>
          <w:color w:val="0070C0"/>
          <w:sz w:val="20"/>
          <w:szCs w:val="20"/>
          <w:lang w:val="ru-RU"/>
        </w:rPr>
        <w:t>Длительность процедуры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–</w:t>
      </w:r>
      <w:r w:rsidR="003F3629">
        <w:rPr>
          <w:rFonts w:eastAsiaTheme="minorHAnsi"/>
          <w:iCs/>
          <w:color w:val="0070C0"/>
          <w:sz w:val="20"/>
          <w:szCs w:val="20"/>
          <w:lang w:val="ru-RU"/>
        </w:rPr>
        <w:t xml:space="preserve"> 40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мин.</w:t>
      </w:r>
    </w:p>
    <w:p w:rsidR="00A27FC2" w:rsidRPr="00123AD5" w:rsidRDefault="00A27FC2" w:rsidP="00A27FC2">
      <w:pPr>
        <w:adjustRightInd w:val="0"/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 xml:space="preserve">Основной курс: </w:t>
      </w:r>
      <w:r w:rsidRPr="00123AD5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>1</w:t>
      </w:r>
      <w:r w:rsidR="00095A8E" w:rsidRPr="00123AD5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раз</w:t>
      </w:r>
      <w:r w:rsidR="008E3261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в неделю 5</w:t>
      </w:r>
      <w:r w:rsidR="00A04597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>-10</w:t>
      </w:r>
      <w:r w:rsidR="008E3261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процедур</w:t>
      </w:r>
    </w:p>
    <w:p w:rsidR="00A27FC2" w:rsidRPr="00B40D75" w:rsidRDefault="00A27FC2" w:rsidP="00A27FC2">
      <w:pPr>
        <w:pStyle w:val="a3"/>
        <w:spacing w:before="9"/>
        <w:rPr>
          <w:rFonts w:ascii="Trebuchet MS"/>
          <w:b w:val="0"/>
          <w:i/>
          <w:color w:val="0070C0"/>
          <w:sz w:val="1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ook w:val="01E0"/>
      </w:tblPr>
      <w:tblGrid>
        <w:gridCol w:w="3614"/>
        <w:gridCol w:w="4571"/>
        <w:gridCol w:w="1062"/>
      </w:tblGrid>
      <w:tr w:rsidR="00A27FC2" w:rsidRPr="00B40D75" w:rsidTr="008272B8">
        <w:trPr>
          <w:trHeight w:val="389"/>
        </w:trPr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5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Этапы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ухода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4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Косметические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средства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21" w:right="109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Расход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(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мл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)</w:t>
            </w:r>
          </w:p>
        </w:tc>
      </w:tr>
      <w:tr w:rsidR="00A27FC2" w:rsidRPr="00B40D75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A27FC2" w:rsidRPr="007D559B" w:rsidRDefault="00A27FC2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Очищение кожи </w:t>
            </w:r>
            <w:r w:rsidRPr="007D559B">
              <w:rPr>
                <w:rFonts w:ascii="Trebuchet MS" w:hAnsi="Trebuchet MS"/>
                <w:color w:val="0070C0"/>
                <w:w w:val="95"/>
                <w:sz w:val="19"/>
                <w:szCs w:val="19"/>
                <w:lang w:val="ru-RU"/>
              </w:rPr>
              <w:t xml:space="preserve">от поверхностных </w:t>
            </w: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загрязнений, </w:t>
            </w:r>
            <w:proofErr w:type="spell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демакияж</w:t>
            </w:r>
            <w:proofErr w:type="spellEnd"/>
          </w:p>
        </w:tc>
        <w:tc>
          <w:tcPr>
            <w:tcW w:w="0" w:type="auto"/>
          </w:tcPr>
          <w:p w:rsidR="00A27FC2" w:rsidRPr="00B40D75" w:rsidRDefault="00A27FC2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Молочко очищающее</w:t>
            </w:r>
          </w:p>
          <w:p w:rsidR="00A27FC2" w:rsidRPr="00B40D75" w:rsidRDefault="00A27FC2" w:rsidP="008B0BAA">
            <w:pPr>
              <w:pStyle w:val="TableParagraph"/>
              <w:ind w:right="100"/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молочка легкими массажными движениями нанести на влажную кожу лица, шеи и</w:t>
            </w:r>
            <w:r w:rsidR="00D7149C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spacing w:val="-47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област</w:t>
            </w:r>
            <w:r w:rsidR="008B0BAA" w:rsidRPr="00B40D75">
              <w:rPr>
                <w:color w:val="0070C0"/>
                <w:w w:val="105"/>
                <w:sz w:val="18"/>
                <w:szCs w:val="18"/>
                <w:lang w:val="ru-RU"/>
              </w:rPr>
              <w:t>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декольте.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Затем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смыть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теплой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водой.</w:t>
            </w:r>
          </w:p>
        </w:tc>
        <w:tc>
          <w:tcPr>
            <w:tcW w:w="0" w:type="auto"/>
            <w:shd w:val="clear" w:color="auto" w:fill="DBE3F0"/>
          </w:tcPr>
          <w:p w:rsidR="00A27FC2" w:rsidRPr="00B40D75" w:rsidRDefault="00A27FC2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sz w:val="20"/>
              </w:rPr>
            </w:pPr>
            <w:r w:rsidRPr="00B40D75">
              <w:rPr>
                <w:rFonts w:ascii="Arial"/>
                <w:b/>
                <w:color w:val="0070C0"/>
                <w:w w:val="116"/>
                <w:sz w:val="20"/>
              </w:rPr>
              <w:t>5</w:t>
            </w:r>
          </w:p>
        </w:tc>
      </w:tr>
      <w:tr w:rsidR="007A234A" w:rsidRPr="007A234A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7A234A" w:rsidRPr="007D559B" w:rsidRDefault="007A234A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Тонизирование</w:t>
            </w:r>
          </w:p>
        </w:tc>
        <w:tc>
          <w:tcPr>
            <w:tcW w:w="0" w:type="auto"/>
          </w:tcPr>
          <w:p w:rsidR="007A234A" w:rsidRDefault="00D93DD9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Лосьон-тоник</w:t>
            </w:r>
            <w:r w:rsidR="007A234A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для сухой кожи</w:t>
            </w:r>
          </w:p>
          <w:p w:rsidR="007A234A" w:rsidRPr="007A234A" w:rsidRDefault="007A234A" w:rsidP="007A234A">
            <w:pPr>
              <w:pStyle w:val="TableParagraph"/>
              <w:spacing w:before="75" w:line="229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Протереть кожу лица, шеи и области декольте.</w:t>
            </w:r>
          </w:p>
        </w:tc>
        <w:tc>
          <w:tcPr>
            <w:tcW w:w="0" w:type="auto"/>
            <w:shd w:val="clear" w:color="auto" w:fill="DBE3F0"/>
          </w:tcPr>
          <w:p w:rsidR="007A234A" w:rsidRPr="007A234A" w:rsidRDefault="00DF160D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</w:tc>
      </w:tr>
      <w:tr w:rsidR="00737E89" w:rsidRPr="00B56A14" w:rsidTr="008272B8">
        <w:trPr>
          <w:trHeight w:val="567"/>
        </w:trPr>
        <w:tc>
          <w:tcPr>
            <w:tcW w:w="0" w:type="auto"/>
            <w:shd w:val="clear" w:color="auto" w:fill="DBE3F0"/>
          </w:tcPr>
          <w:p w:rsidR="00737E89" w:rsidRPr="007D559B" w:rsidRDefault="00B56A14" w:rsidP="008272B8">
            <w:pPr>
              <w:pStyle w:val="TableParagraph"/>
              <w:spacing w:before="76"/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  <w:t xml:space="preserve">Улучшение </w:t>
            </w:r>
            <w:proofErr w:type="spellStart"/>
            <w:r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  <w:t>микроциркуляции</w:t>
            </w:r>
            <w:proofErr w:type="spellEnd"/>
            <w:r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  <w:t>, укрепление сосудов, активное увлажнение и питание</w:t>
            </w:r>
          </w:p>
        </w:tc>
        <w:tc>
          <w:tcPr>
            <w:tcW w:w="0" w:type="auto"/>
          </w:tcPr>
          <w:p w:rsidR="00737E89" w:rsidRDefault="00B56A14" w:rsidP="00BD2599">
            <w:pPr>
              <w:pStyle w:val="TableParagraph"/>
              <w:spacing w:before="76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Крем-маска: </w:t>
            </w:r>
            <w:proofErr w:type="spellStart"/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Микроэмульсионная</w:t>
            </w:r>
            <w:proofErr w:type="spellEnd"/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основа</w:t>
            </w:r>
            <w:r w:rsidR="00915BD6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+</w:t>
            </w:r>
          </w:p>
          <w:p w:rsidR="00477857" w:rsidRDefault="00B56A14" w:rsidP="00477857">
            <w:pPr>
              <w:pStyle w:val="TableParagraph"/>
              <w:spacing w:before="76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АНГИО сыворотка</w:t>
            </w:r>
            <w:r w:rsidR="00477857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(3 капли)</w:t>
            </w:r>
          </w:p>
          <w:p w:rsidR="00477857" w:rsidRPr="00695F46" w:rsidRDefault="00477857" w:rsidP="00477857">
            <w:pPr>
              <w:pStyle w:val="TableParagraph"/>
              <w:ind w:right="101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Смешать компоненты.</w:t>
            </w:r>
          </w:p>
          <w:p w:rsidR="00B56A14" w:rsidRPr="00737E89" w:rsidRDefault="00477857" w:rsidP="00477857">
            <w:pPr>
              <w:pStyle w:val="TableParagraph"/>
              <w:spacing w:before="76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Небольшое количество полученной </w:t>
            </w:r>
            <w:proofErr w:type="spellStart"/>
            <w:proofErr w:type="gramStart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крем-маски</w:t>
            </w:r>
            <w:proofErr w:type="spellEnd"/>
            <w:proofErr w:type="gramEnd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нанести л</w:t>
            </w:r>
            <w:r w:rsidRPr="00892EBF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егким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и массажными движениями, шеи, декольте и провести массаж до полного впитывания.</w:t>
            </w:r>
          </w:p>
        </w:tc>
        <w:tc>
          <w:tcPr>
            <w:tcW w:w="0" w:type="auto"/>
            <w:shd w:val="clear" w:color="auto" w:fill="DBE3F0"/>
          </w:tcPr>
          <w:p w:rsidR="00737E89" w:rsidRDefault="00B56A14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  <w:p w:rsidR="00B56A14" w:rsidRPr="00B40D75" w:rsidRDefault="00477857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0,</w:t>
            </w:r>
            <w:r w:rsidR="00B56A14"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2</w:t>
            </w:r>
          </w:p>
        </w:tc>
      </w:tr>
      <w:tr w:rsidR="00A27FC2" w:rsidRPr="00B40D75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A27FC2" w:rsidRPr="007D559B" w:rsidRDefault="009E377F" w:rsidP="008272B8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Интенсивное увлажнение, восстановление липидного барьера эпидермиса</w:t>
            </w:r>
            <w:r w:rsidR="00AA5679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, питание</w:t>
            </w:r>
          </w:p>
        </w:tc>
        <w:tc>
          <w:tcPr>
            <w:tcW w:w="0" w:type="auto"/>
          </w:tcPr>
          <w:p w:rsidR="009E377F" w:rsidRDefault="00E72030" w:rsidP="008272B8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E72030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Пластифицирующая увлажняющая маска</w:t>
            </w:r>
          </w:p>
          <w:p w:rsidR="00054FAD" w:rsidRDefault="000A7710" w:rsidP="0092078D">
            <w:pPr>
              <w:pStyle w:val="TableParagraph"/>
              <w:ind w:right="100"/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П</w:t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еремешивая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развести 20 г водой комнатной </w:t>
            </w:r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температуры</w:t>
            </w:r>
            <w:r w:rsidR="0092078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не выше 20 градусов</w:t>
            </w:r>
            <w:proofErr w:type="gramStart"/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С</w:t>
            </w:r>
            <w:proofErr w:type="gramEnd"/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до получения однородной </w:t>
            </w:r>
            <w:proofErr w:type="spellStart"/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кремообразной</w:t>
            </w:r>
            <w:proofErr w:type="spellEnd"/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консистенции</w:t>
            </w:r>
            <w:r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равномерно нанести маску на предварительно очищенное лицо по массажным линиям, исключая область вокруг глаз</w:t>
            </w:r>
            <w:r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выдержать 15-20 минут, поддерживая мышцы</w:t>
            </w:r>
            <w:r w:rsidR="00615744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лица в расслабленном состоянии</w:t>
            </w:r>
          </w:p>
          <w:p w:rsidR="00E72030" w:rsidRPr="000A7710" w:rsidRDefault="000A7710" w:rsidP="00054FAD">
            <w:pPr>
              <w:pStyle w:val="TableParagraph"/>
              <w:ind w:right="100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- застывшую маску снять единым пластом или большими кусками</w:t>
            </w:r>
            <w:r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при необходимости остатки смыть теплой водой</w:t>
            </w:r>
          </w:p>
        </w:tc>
        <w:tc>
          <w:tcPr>
            <w:tcW w:w="0" w:type="auto"/>
            <w:shd w:val="clear" w:color="auto" w:fill="DBE3F0"/>
          </w:tcPr>
          <w:p w:rsidR="00A27FC2" w:rsidRPr="00BE552B" w:rsidRDefault="004536B2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 w:hAnsi="Arial" w:cs="Arial"/>
                <w:b/>
                <w:color w:val="0070C0"/>
                <w:sz w:val="20"/>
                <w:lang w:val="ru-RU"/>
              </w:rPr>
            </w:pPr>
            <w:r w:rsidRPr="00BE552B"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  <w:t>20г</w:t>
            </w:r>
          </w:p>
        </w:tc>
      </w:tr>
      <w:tr w:rsidR="000B33EF" w:rsidRPr="00392032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0B33EF" w:rsidRDefault="000B33EF" w:rsidP="008272B8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Питание, улучшение </w:t>
            </w:r>
            <w:proofErr w:type="spellStart"/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микроциркуляции</w:t>
            </w:r>
            <w:proofErr w:type="spellEnd"/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, увлажнение,</w:t>
            </w:r>
            <w:r w:rsidR="00043977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восстанавливает водно-солевой обмен, повышает тонус кожи</w:t>
            </w:r>
          </w:p>
        </w:tc>
        <w:tc>
          <w:tcPr>
            <w:tcW w:w="0" w:type="auto"/>
          </w:tcPr>
          <w:p w:rsidR="000B33EF" w:rsidRDefault="000B33EF" w:rsidP="008272B8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Маска с ламинарией и </w:t>
            </w:r>
            <w:proofErr w:type="spellStart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спирулиной</w:t>
            </w:r>
            <w:proofErr w:type="spellEnd"/>
          </w:p>
          <w:p w:rsidR="000B33EF" w:rsidRPr="00392032" w:rsidRDefault="00392032" w:rsidP="008272B8">
            <w:pPr>
              <w:pStyle w:val="TableParagraph"/>
              <w:ind w:right="100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 w:rsidRPr="00392032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нане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сти легкими массажными движениями на </w:t>
            </w:r>
            <w:r w:rsidRPr="00392032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кожу 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лица </w:t>
            </w:r>
            <w:r w:rsidRPr="00392032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на 10-15 минут, затем смыть теплой водой</w:t>
            </w:r>
          </w:p>
        </w:tc>
        <w:tc>
          <w:tcPr>
            <w:tcW w:w="0" w:type="auto"/>
            <w:shd w:val="clear" w:color="auto" w:fill="DBE3F0"/>
          </w:tcPr>
          <w:p w:rsidR="000B33EF" w:rsidRPr="00BE552B" w:rsidRDefault="00392032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</w:tc>
      </w:tr>
      <w:tr w:rsidR="00F552EA" w:rsidRPr="00F552EA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F552EA" w:rsidRPr="007D559B" w:rsidRDefault="00F552EA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Питание, улучшение </w:t>
            </w:r>
          </w:p>
          <w:p w:rsidR="00F552EA" w:rsidRDefault="00F552EA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proofErr w:type="spell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микроциркуляции</w:t>
            </w:r>
            <w:proofErr w:type="spellEnd"/>
          </w:p>
        </w:tc>
        <w:tc>
          <w:tcPr>
            <w:tcW w:w="0" w:type="auto"/>
          </w:tcPr>
          <w:p w:rsidR="00F552EA" w:rsidRPr="00B40D75" w:rsidRDefault="00F552EA" w:rsidP="00F552EA">
            <w:pPr>
              <w:pStyle w:val="TableParagraph"/>
              <w:ind w:right="101"/>
              <w:jc w:val="both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b/>
                <w:color w:val="0070C0"/>
                <w:w w:val="105"/>
                <w:sz w:val="18"/>
                <w:szCs w:val="18"/>
                <w:lang w:val="ru-RU"/>
              </w:rPr>
              <w:t>Крем для век</w:t>
            </w:r>
          </w:p>
          <w:p w:rsidR="00F552EA" w:rsidRPr="00E72030" w:rsidRDefault="00F552EA" w:rsidP="00F552EA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крема нанести на кожу вокруг глаз легкими массажными движениями.</w:t>
            </w:r>
          </w:p>
        </w:tc>
        <w:tc>
          <w:tcPr>
            <w:tcW w:w="0" w:type="auto"/>
            <w:shd w:val="clear" w:color="auto" w:fill="DBE3F0"/>
          </w:tcPr>
          <w:p w:rsidR="00F552EA" w:rsidRPr="00BE552B" w:rsidRDefault="00F552EA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  <w:t>1</w:t>
            </w:r>
          </w:p>
        </w:tc>
      </w:tr>
      <w:tr w:rsidR="00A27FC2" w:rsidRPr="00B40D75" w:rsidTr="008272B8">
        <w:trPr>
          <w:trHeight w:val="851"/>
        </w:trPr>
        <w:tc>
          <w:tcPr>
            <w:tcW w:w="0" w:type="auto"/>
            <w:shd w:val="clear" w:color="auto" w:fill="DBE3F0"/>
          </w:tcPr>
          <w:p w:rsidR="00A27FC2" w:rsidRDefault="00A27FC2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Защита </w:t>
            </w:r>
            <w:proofErr w:type="gram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от</w:t>
            </w:r>
            <w:proofErr w:type="gramEnd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УФ</w:t>
            </w:r>
            <w:r w:rsidR="00C50975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,</w:t>
            </w:r>
          </w:p>
          <w:p w:rsidR="00C50975" w:rsidRPr="007D559B" w:rsidRDefault="00C50975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увлажнение</w:t>
            </w:r>
          </w:p>
        </w:tc>
        <w:tc>
          <w:tcPr>
            <w:tcW w:w="0" w:type="auto"/>
          </w:tcPr>
          <w:p w:rsidR="00A27FC2" w:rsidRPr="00B40D75" w:rsidRDefault="00A27FC2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Крем-гель солнцезащитный </w:t>
            </w: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</w:rPr>
              <w:t>SPF</w:t>
            </w:r>
            <w:r w:rsidR="00141219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8, 15 или 30</w:t>
            </w: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A27FC2" w:rsidRPr="00F552EA" w:rsidRDefault="00A27FC2" w:rsidP="00F552EA">
            <w:pPr>
              <w:pStyle w:val="TableParagraph"/>
              <w:ind w:right="101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Нанести на кожу лица, шеи и </w:t>
            </w:r>
            <w:r w:rsidR="002271A8" w:rsidRPr="00B40D75">
              <w:rPr>
                <w:color w:val="0070C0"/>
                <w:w w:val="105"/>
                <w:sz w:val="18"/>
                <w:szCs w:val="18"/>
                <w:lang w:val="ru-RU"/>
              </w:rPr>
              <w:t>область</w:t>
            </w:r>
            <w:r w:rsidR="00334D27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декольте</w:t>
            </w:r>
            <w:r w:rsidR="008D04CF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0" w:type="auto"/>
            <w:shd w:val="clear" w:color="auto" w:fill="DBE3F0"/>
          </w:tcPr>
          <w:p w:rsidR="00A27FC2" w:rsidRPr="00F552EA" w:rsidRDefault="00A27FC2" w:rsidP="00F552EA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 w:rsidRPr="00B40D75"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5</w:t>
            </w:r>
          </w:p>
        </w:tc>
      </w:tr>
      <w:tr w:rsidR="00A27FC2" w:rsidRPr="005558D3" w:rsidTr="008272B8">
        <w:trPr>
          <w:trHeight w:val="443"/>
        </w:trPr>
        <w:tc>
          <w:tcPr>
            <w:tcW w:w="0" w:type="auto"/>
            <w:gridSpan w:val="3"/>
            <w:shd w:val="clear" w:color="auto" w:fill="3F84BA"/>
          </w:tcPr>
          <w:p w:rsidR="00A27FC2" w:rsidRPr="005558D3" w:rsidRDefault="00A27FC2" w:rsidP="00C41623">
            <w:pPr>
              <w:pStyle w:val="TableParagraph"/>
              <w:spacing w:before="100"/>
              <w:ind w:left="2489"/>
              <w:rPr>
                <w:rFonts w:ascii="Arial" w:hAnsi="Arial"/>
                <w:b/>
                <w:lang w:val="ru-RU"/>
              </w:rPr>
            </w:pPr>
          </w:p>
        </w:tc>
      </w:tr>
      <w:tr w:rsidR="00A27FC2" w:rsidRPr="00AD16A3" w:rsidTr="008272B8">
        <w:trPr>
          <w:trHeight w:val="443"/>
        </w:trPr>
        <w:tc>
          <w:tcPr>
            <w:tcW w:w="0" w:type="auto"/>
            <w:gridSpan w:val="3"/>
            <w:shd w:val="clear" w:color="auto" w:fill="DBE3F0"/>
          </w:tcPr>
          <w:p w:rsidR="00A27FC2" w:rsidRPr="00AD16A3" w:rsidRDefault="00A27FC2" w:rsidP="008272B8">
            <w:pPr>
              <w:pStyle w:val="TableParagraph"/>
              <w:spacing w:before="87"/>
              <w:ind w:left="1898"/>
              <w:rPr>
                <w:rFonts w:ascii="Arial" w:hAnsi="Arial"/>
                <w:b/>
                <w:lang w:val="ru-RU"/>
              </w:rPr>
            </w:pPr>
            <w:r>
              <w:rPr>
                <w:color w:val="0065A4"/>
                <w:w w:val="110"/>
                <w:lang w:val="ru-RU"/>
              </w:rPr>
              <w:t xml:space="preserve"> </w:t>
            </w:r>
          </w:p>
        </w:tc>
      </w:tr>
    </w:tbl>
    <w:p w:rsidR="00FA4A3B" w:rsidRDefault="00FA4A3B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03032C" w:rsidRDefault="0003032C" w:rsidP="00477857">
      <w:pPr>
        <w:pStyle w:val="a3"/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</w:p>
    <w:p w:rsidR="00CE3A48" w:rsidRDefault="00CE3A48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A27FC2" w:rsidRDefault="00A27FC2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  <w:r w:rsidRPr="008D04CF">
        <w:rPr>
          <w:color w:val="0065A4"/>
          <w:w w:val="105"/>
          <w:sz w:val="24"/>
          <w:szCs w:val="24"/>
          <w:lang w:val="ru-RU"/>
        </w:rPr>
        <w:t>Домашний уход:</w:t>
      </w:r>
    </w:p>
    <w:p w:rsidR="0003032C" w:rsidRDefault="0003032C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03032C" w:rsidRPr="00301D37" w:rsidRDefault="00510095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u w:val="single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  </w:t>
      </w:r>
      <w:r w:rsidR="0003032C" w:rsidRPr="00301D37">
        <w:rPr>
          <w:color w:val="0065A4"/>
          <w:w w:val="105"/>
          <w:sz w:val="24"/>
          <w:szCs w:val="24"/>
          <w:u w:val="single"/>
          <w:lang w:val="ru-RU"/>
        </w:rPr>
        <w:t>Очищение:</w:t>
      </w:r>
    </w:p>
    <w:p w:rsidR="002E6444" w:rsidRDefault="002E6444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gramStart"/>
      <w:r>
        <w:rPr>
          <w:color w:val="0065A4"/>
          <w:w w:val="105"/>
          <w:sz w:val="24"/>
          <w:szCs w:val="24"/>
          <w:lang w:val="ru-RU"/>
        </w:rPr>
        <w:t>Молочко</w:t>
      </w:r>
      <w:proofErr w:type="gramEnd"/>
      <w:r>
        <w:rPr>
          <w:color w:val="0065A4"/>
          <w:w w:val="105"/>
          <w:sz w:val="24"/>
          <w:szCs w:val="24"/>
          <w:lang w:val="ru-RU"/>
        </w:rPr>
        <w:t xml:space="preserve"> очищающее для сухой и нормальной кожи с малиной и клевером</w:t>
      </w:r>
    </w:p>
    <w:p w:rsidR="00DF3CBB" w:rsidRDefault="00DF3CBB" w:rsidP="00DF3CBB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03032C" w:rsidRPr="00301D37" w:rsidRDefault="0003032C" w:rsidP="00301D37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r w:rsidRPr="00301D37">
        <w:rPr>
          <w:color w:val="0065A4"/>
          <w:w w:val="105"/>
          <w:sz w:val="24"/>
          <w:szCs w:val="24"/>
          <w:u w:val="single"/>
          <w:lang w:val="ru-RU"/>
        </w:rPr>
        <w:t>Тонизирование:</w:t>
      </w:r>
    </w:p>
    <w:p w:rsidR="002E6444" w:rsidRDefault="004C1DB0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gramStart"/>
      <w:r>
        <w:rPr>
          <w:color w:val="0065A4"/>
          <w:w w:val="105"/>
          <w:sz w:val="24"/>
          <w:szCs w:val="24"/>
          <w:lang w:val="ru-RU"/>
        </w:rPr>
        <w:t>Лосьон</w:t>
      </w:r>
      <w:proofErr w:type="gramEnd"/>
      <w:r>
        <w:rPr>
          <w:color w:val="0065A4"/>
          <w:w w:val="105"/>
          <w:sz w:val="24"/>
          <w:szCs w:val="24"/>
          <w:lang w:val="ru-RU"/>
        </w:rPr>
        <w:t xml:space="preserve"> тонизирующий для сухой и нормальной кожи с пептидами шелка и женьшенем</w:t>
      </w:r>
    </w:p>
    <w:p w:rsidR="00DF3CBB" w:rsidRDefault="00DF3CBB" w:rsidP="00DF3CBB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03032C" w:rsidRPr="00301D37" w:rsidRDefault="0003032C" w:rsidP="0003032C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r w:rsidRPr="00301D37">
        <w:rPr>
          <w:color w:val="0065A4"/>
          <w:w w:val="105"/>
          <w:sz w:val="24"/>
          <w:szCs w:val="24"/>
          <w:u w:val="single"/>
          <w:lang w:val="ru-RU"/>
        </w:rPr>
        <w:t xml:space="preserve">Улучшение </w:t>
      </w:r>
      <w:proofErr w:type="spellStart"/>
      <w:r w:rsidRPr="00301D37">
        <w:rPr>
          <w:color w:val="0065A4"/>
          <w:w w:val="105"/>
          <w:sz w:val="24"/>
          <w:szCs w:val="24"/>
          <w:u w:val="single"/>
          <w:lang w:val="ru-RU"/>
        </w:rPr>
        <w:t>микроциркуляции</w:t>
      </w:r>
      <w:proofErr w:type="spellEnd"/>
      <w:r w:rsidRPr="00301D37">
        <w:rPr>
          <w:color w:val="0065A4"/>
          <w:w w:val="105"/>
          <w:sz w:val="24"/>
          <w:szCs w:val="24"/>
          <w:u w:val="single"/>
          <w:lang w:val="ru-RU"/>
        </w:rPr>
        <w:t>:</w:t>
      </w:r>
    </w:p>
    <w:p w:rsidR="002E6444" w:rsidRDefault="002649AA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Бальзам А</w:t>
      </w:r>
      <w:r w:rsidR="000F401F">
        <w:rPr>
          <w:color w:val="0065A4"/>
          <w:w w:val="105"/>
          <w:sz w:val="24"/>
          <w:szCs w:val="24"/>
          <w:lang w:val="ru-RU"/>
        </w:rPr>
        <w:t>нгио</w:t>
      </w:r>
    </w:p>
    <w:p w:rsidR="000E09C7" w:rsidRDefault="000E09C7" w:rsidP="000E09C7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3821B8" w:rsidRPr="000E09C7" w:rsidRDefault="000E09C7" w:rsidP="000E09C7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0E09C7">
        <w:rPr>
          <w:i/>
          <w:color w:val="0065A4"/>
          <w:w w:val="105"/>
          <w:sz w:val="24"/>
          <w:szCs w:val="24"/>
          <w:u w:val="single"/>
          <w:lang w:val="ru-RU"/>
        </w:rPr>
        <w:t>Увлажнение</w:t>
      </w:r>
      <w:r w:rsidR="00414193">
        <w:rPr>
          <w:i/>
          <w:color w:val="0065A4"/>
          <w:w w:val="105"/>
          <w:sz w:val="24"/>
          <w:szCs w:val="24"/>
          <w:u w:val="single"/>
          <w:lang w:val="ru-RU"/>
        </w:rPr>
        <w:t xml:space="preserve"> (средство на выбор)</w:t>
      </w:r>
      <w:r w:rsidRPr="000E09C7">
        <w:rPr>
          <w:i/>
          <w:color w:val="0065A4"/>
          <w:w w:val="105"/>
          <w:sz w:val="24"/>
          <w:szCs w:val="24"/>
          <w:u w:val="single"/>
          <w:lang w:val="ru-RU"/>
        </w:rPr>
        <w:t xml:space="preserve">: </w:t>
      </w:r>
    </w:p>
    <w:p w:rsidR="002E6444" w:rsidRDefault="00A65B53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Сы</w:t>
      </w:r>
      <w:r w:rsidR="000F401F">
        <w:rPr>
          <w:color w:val="0065A4"/>
          <w:w w:val="105"/>
          <w:sz w:val="24"/>
          <w:szCs w:val="24"/>
          <w:lang w:val="ru-RU"/>
        </w:rPr>
        <w:t>воротк</w:t>
      </w:r>
      <w:r w:rsidR="000E09C7">
        <w:rPr>
          <w:color w:val="0065A4"/>
          <w:w w:val="105"/>
          <w:sz w:val="24"/>
          <w:szCs w:val="24"/>
          <w:lang w:val="ru-RU"/>
        </w:rPr>
        <w:t>а</w:t>
      </w:r>
      <w:r w:rsidR="000F401F">
        <w:rPr>
          <w:color w:val="0065A4"/>
          <w:w w:val="105"/>
          <w:sz w:val="24"/>
          <w:szCs w:val="24"/>
          <w:lang w:val="ru-RU"/>
        </w:rPr>
        <w:t>-бустер с пе</w:t>
      </w:r>
      <w:r>
        <w:rPr>
          <w:color w:val="0065A4"/>
          <w:w w:val="105"/>
          <w:sz w:val="24"/>
          <w:szCs w:val="24"/>
          <w:lang w:val="ru-RU"/>
        </w:rPr>
        <w:t>п</w:t>
      </w:r>
      <w:r w:rsidR="000F401F">
        <w:rPr>
          <w:color w:val="0065A4"/>
          <w:w w:val="105"/>
          <w:sz w:val="24"/>
          <w:szCs w:val="24"/>
          <w:lang w:val="ru-RU"/>
        </w:rPr>
        <w:t>тидами морского коллагена</w:t>
      </w:r>
    </w:p>
    <w:p w:rsidR="002E6444" w:rsidRDefault="008738FF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spellStart"/>
      <w:r>
        <w:rPr>
          <w:color w:val="0065A4"/>
          <w:w w:val="105"/>
          <w:sz w:val="24"/>
          <w:szCs w:val="24"/>
          <w:lang w:val="ru-RU"/>
        </w:rPr>
        <w:t>Аква-сыворотка</w:t>
      </w:r>
      <w:proofErr w:type="spellEnd"/>
      <w:r>
        <w:rPr>
          <w:color w:val="0065A4"/>
          <w:w w:val="105"/>
          <w:sz w:val="24"/>
          <w:szCs w:val="24"/>
          <w:lang w:val="ru-RU"/>
        </w:rPr>
        <w:t xml:space="preserve"> </w:t>
      </w:r>
    </w:p>
    <w:p w:rsidR="002E6444" w:rsidRDefault="007B60A9" w:rsidP="002E6444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spellStart"/>
      <w:proofErr w:type="gramStart"/>
      <w:r>
        <w:rPr>
          <w:color w:val="0065A4"/>
          <w:w w:val="105"/>
          <w:sz w:val="24"/>
          <w:szCs w:val="24"/>
          <w:lang w:val="ru-RU"/>
        </w:rPr>
        <w:t>Ума</w:t>
      </w:r>
      <w:r w:rsidR="007364F9">
        <w:rPr>
          <w:color w:val="0065A4"/>
          <w:w w:val="105"/>
          <w:sz w:val="24"/>
          <w:szCs w:val="24"/>
          <w:lang w:val="ru-RU"/>
        </w:rPr>
        <w:t>-бальзам</w:t>
      </w:r>
      <w:proofErr w:type="spellEnd"/>
      <w:proofErr w:type="gramEnd"/>
      <w:r w:rsidR="007364F9">
        <w:rPr>
          <w:color w:val="0065A4"/>
          <w:w w:val="105"/>
          <w:sz w:val="24"/>
          <w:szCs w:val="24"/>
          <w:lang w:val="ru-RU"/>
        </w:rPr>
        <w:t xml:space="preserve"> с икрой осетровых рыб</w:t>
      </w:r>
    </w:p>
    <w:p w:rsidR="00DF3CBB" w:rsidRDefault="00DF3CBB" w:rsidP="00DF3CBB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6337C1" w:rsidRPr="00301D37" w:rsidRDefault="006337C1" w:rsidP="006337C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u w:val="single"/>
          <w:lang w:val="ru-RU"/>
        </w:rPr>
      </w:pPr>
      <w:r w:rsidRPr="00301D37">
        <w:rPr>
          <w:color w:val="0065A4"/>
          <w:w w:val="105"/>
          <w:sz w:val="24"/>
          <w:szCs w:val="24"/>
          <w:u w:val="single"/>
          <w:lang w:val="ru-RU"/>
        </w:rPr>
        <w:t>Питание</w:t>
      </w:r>
      <w:r w:rsidR="00357120">
        <w:rPr>
          <w:color w:val="0065A4"/>
          <w:w w:val="105"/>
          <w:sz w:val="24"/>
          <w:szCs w:val="24"/>
          <w:u w:val="single"/>
          <w:lang w:val="ru-RU"/>
        </w:rPr>
        <w:t xml:space="preserve"> (средство на выбор)</w:t>
      </w:r>
      <w:r w:rsidRPr="00301D37">
        <w:rPr>
          <w:color w:val="0065A4"/>
          <w:w w:val="105"/>
          <w:sz w:val="24"/>
          <w:szCs w:val="24"/>
          <w:u w:val="single"/>
          <w:lang w:val="ru-RU"/>
        </w:rPr>
        <w:t>:</w:t>
      </w:r>
    </w:p>
    <w:p w:rsidR="007C4E8E" w:rsidRPr="000E09C7" w:rsidRDefault="008738FF" w:rsidP="000E09C7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Крем-</w:t>
      </w:r>
      <w:r w:rsidR="007B60A9">
        <w:rPr>
          <w:color w:val="0065A4"/>
          <w:w w:val="105"/>
          <w:sz w:val="24"/>
          <w:szCs w:val="24"/>
          <w:lang w:val="ru-RU"/>
        </w:rPr>
        <w:t xml:space="preserve">Комфорт </w:t>
      </w:r>
    </w:p>
    <w:p w:rsidR="00313C46" w:rsidRPr="000E09C7" w:rsidRDefault="001E7209" w:rsidP="000E09C7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 w:rsidRPr="001E7209">
        <w:rPr>
          <w:color w:val="0065A4"/>
          <w:w w:val="105"/>
          <w:sz w:val="24"/>
          <w:szCs w:val="24"/>
          <w:lang w:val="ru-RU"/>
        </w:rPr>
        <w:t>Крем-</w:t>
      </w:r>
      <w:r w:rsidR="00DC044F">
        <w:rPr>
          <w:color w:val="0065A4"/>
          <w:w w:val="105"/>
          <w:sz w:val="24"/>
          <w:szCs w:val="24"/>
          <w:lang w:val="ru-RU"/>
        </w:rPr>
        <w:t xml:space="preserve">гель </w:t>
      </w:r>
      <w:r w:rsidR="007B60A9">
        <w:rPr>
          <w:color w:val="0065A4"/>
          <w:w w:val="105"/>
          <w:sz w:val="24"/>
          <w:szCs w:val="24"/>
          <w:lang w:val="ru-RU"/>
        </w:rPr>
        <w:t>Волшебный</w:t>
      </w:r>
      <w:r w:rsidR="00DC044F">
        <w:rPr>
          <w:color w:val="0065A4"/>
          <w:w w:val="105"/>
          <w:sz w:val="24"/>
          <w:szCs w:val="24"/>
          <w:lang w:val="ru-RU"/>
        </w:rPr>
        <w:t xml:space="preserve"> с икрой лососевых</w:t>
      </w:r>
      <w:r w:rsidRPr="001E7209">
        <w:rPr>
          <w:color w:val="0065A4"/>
          <w:w w:val="105"/>
          <w:sz w:val="24"/>
          <w:szCs w:val="24"/>
          <w:lang w:val="ru-RU"/>
        </w:rPr>
        <w:t xml:space="preserve"> рыб</w:t>
      </w:r>
    </w:p>
    <w:p w:rsidR="000E09C7" w:rsidRDefault="000E09C7" w:rsidP="000E09C7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0E09C7" w:rsidRPr="000E09C7" w:rsidRDefault="000E09C7" w:rsidP="000E09C7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0E09C7">
        <w:rPr>
          <w:i/>
          <w:color w:val="0065A4"/>
          <w:w w:val="105"/>
          <w:sz w:val="24"/>
          <w:szCs w:val="24"/>
          <w:u w:val="single"/>
          <w:lang w:val="ru-RU"/>
        </w:rPr>
        <w:t>Регенерация:</w:t>
      </w:r>
    </w:p>
    <w:p w:rsidR="000E09C7" w:rsidRDefault="000E09C7" w:rsidP="000E09C7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Регенерирующий крем </w:t>
      </w:r>
      <w:proofErr w:type="spellStart"/>
      <w:r>
        <w:rPr>
          <w:color w:val="0065A4"/>
          <w:w w:val="105"/>
          <w:sz w:val="24"/>
          <w:szCs w:val="24"/>
          <w:lang w:val="ru-RU"/>
        </w:rPr>
        <w:t>Collagen</w:t>
      </w:r>
      <w:proofErr w:type="spellEnd"/>
      <w:r>
        <w:rPr>
          <w:color w:val="0065A4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color w:val="0065A4"/>
          <w:w w:val="105"/>
          <w:sz w:val="24"/>
          <w:szCs w:val="24"/>
          <w:lang w:val="ru-RU"/>
        </w:rPr>
        <w:t>Premium</w:t>
      </w:r>
      <w:proofErr w:type="spellEnd"/>
    </w:p>
    <w:p w:rsidR="000E09C7" w:rsidRDefault="000E09C7" w:rsidP="000E09C7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0E09C7" w:rsidRPr="000E09C7" w:rsidRDefault="000E09C7" w:rsidP="000E09C7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0E09C7">
        <w:rPr>
          <w:i/>
          <w:color w:val="0065A4"/>
          <w:w w:val="105"/>
          <w:sz w:val="24"/>
          <w:szCs w:val="24"/>
          <w:u w:val="single"/>
          <w:lang w:val="ru-RU"/>
        </w:rPr>
        <w:t>Уход за кожей век</w:t>
      </w:r>
    </w:p>
    <w:p w:rsidR="000E09C7" w:rsidRDefault="000E09C7" w:rsidP="000E09C7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Крем для век</w:t>
      </w:r>
      <w:r w:rsidR="007B60A9">
        <w:rPr>
          <w:color w:val="0065A4"/>
          <w:w w:val="105"/>
          <w:sz w:val="24"/>
          <w:szCs w:val="24"/>
          <w:lang w:val="ru-RU"/>
        </w:rPr>
        <w:t xml:space="preserve"> питательный</w:t>
      </w:r>
    </w:p>
    <w:p w:rsidR="00AD7545" w:rsidRDefault="00AD7545" w:rsidP="00AD7545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AD7545" w:rsidRPr="00C86455" w:rsidRDefault="00AD7545" w:rsidP="00AD7545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C86455">
        <w:rPr>
          <w:i/>
          <w:color w:val="0065A4"/>
          <w:w w:val="105"/>
          <w:sz w:val="24"/>
          <w:szCs w:val="24"/>
          <w:u w:val="single"/>
          <w:lang w:val="ru-RU"/>
        </w:rPr>
        <w:t>Уход за кожей губ:</w:t>
      </w:r>
    </w:p>
    <w:p w:rsidR="00AD7545" w:rsidRDefault="00AD7545" w:rsidP="00AD7545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Бальзам для губ</w:t>
      </w:r>
    </w:p>
    <w:p w:rsidR="00AD7545" w:rsidRDefault="00AD7545" w:rsidP="00AD7545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A07200" w:rsidRPr="00B87535" w:rsidRDefault="00A07200" w:rsidP="00A27FC2">
      <w:pPr>
        <w:pStyle w:val="a3"/>
        <w:spacing w:before="85" w:line="229" w:lineRule="exact"/>
        <w:ind w:left="1134"/>
        <w:rPr>
          <w:color w:val="0070C0"/>
          <w:sz w:val="24"/>
          <w:szCs w:val="24"/>
          <w:lang w:val="ru-RU"/>
        </w:rPr>
      </w:pPr>
    </w:p>
    <w:p w:rsidR="0002038A" w:rsidRPr="00095A8E" w:rsidRDefault="007B60A9">
      <w:pPr>
        <w:rPr>
          <w:lang w:val="ru-RU"/>
        </w:rPr>
      </w:pPr>
    </w:p>
    <w:sectPr w:rsidR="0002038A" w:rsidRPr="00095A8E" w:rsidSect="002A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A15"/>
    <w:multiLevelType w:val="hybridMultilevel"/>
    <w:tmpl w:val="4FC81D50"/>
    <w:lvl w:ilvl="0" w:tplc="8F040B6A">
      <w:numFmt w:val="bullet"/>
      <w:lvlText w:val="•"/>
      <w:lvlJc w:val="left"/>
      <w:pPr>
        <w:ind w:left="1315" w:hanging="182"/>
      </w:pPr>
      <w:rPr>
        <w:rFonts w:ascii="Arial" w:eastAsia="Arial" w:hAnsi="Arial" w:cs="Arial" w:hint="default"/>
        <w:b/>
        <w:bCs/>
        <w:color w:val="0065A4"/>
        <w:w w:val="192"/>
        <w:sz w:val="20"/>
        <w:szCs w:val="20"/>
      </w:rPr>
    </w:lvl>
    <w:lvl w:ilvl="1" w:tplc="1FEE6A02">
      <w:numFmt w:val="bullet"/>
      <w:lvlText w:val="•"/>
      <w:lvlJc w:val="left"/>
      <w:pPr>
        <w:ind w:left="2176" w:hanging="182"/>
      </w:pPr>
      <w:rPr>
        <w:rFonts w:hint="default"/>
      </w:rPr>
    </w:lvl>
    <w:lvl w:ilvl="2" w:tplc="58AEA52C">
      <w:numFmt w:val="bullet"/>
      <w:lvlText w:val="•"/>
      <w:lvlJc w:val="left"/>
      <w:pPr>
        <w:ind w:left="3033" w:hanging="182"/>
      </w:pPr>
      <w:rPr>
        <w:rFonts w:hint="default"/>
      </w:rPr>
    </w:lvl>
    <w:lvl w:ilvl="3" w:tplc="1FA67796">
      <w:numFmt w:val="bullet"/>
      <w:lvlText w:val="•"/>
      <w:lvlJc w:val="left"/>
      <w:pPr>
        <w:ind w:left="3889" w:hanging="182"/>
      </w:pPr>
      <w:rPr>
        <w:rFonts w:hint="default"/>
      </w:rPr>
    </w:lvl>
    <w:lvl w:ilvl="4" w:tplc="5598316E">
      <w:numFmt w:val="bullet"/>
      <w:lvlText w:val="•"/>
      <w:lvlJc w:val="left"/>
      <w:pPr>
        <w:ind w:left="4746" w:hanging="182"/>
      </w:pPr>
      <w:rPr>
        <w:rFonts w:hint="default"/>
      </w:rPr>
    </w:lvl>
    <w:lvl w:ilvl="5" w:tplc="C714CB84">
      <w:numFmt w:val="bullet"/>
      <w:lvlText w:val="•"/>
      <w:lvlJc w:val="left"/>
      <w:pPr>
        <w:ind w:left="5602" w:hanging="182"/>
      </w:pPr>
      <w:rPr>
        <w:rFonts w:hint="default"/>
      </w:rPr>
    </w:lvl>
    <w:lvl w:ilvl="6" w:tplc="05BEA6C4">
      <w:numFmt w:val="bullet"/>
      <w:lvlText w:val="•"/>
      <w:lvlJc w:val="left"/>
      <w:pPr>
        <w:ind w:left="6459" w:hanging="182"/>
      </w:pPr>
      <w:rPr>
        <w:rFonts w:hint="default"/>
      </w:rPr>
    </w:lvl>
    <w:lvl w:ilvl="7" w:tplc="36664ADC">
      <w:numFmt w:val="bullet"/>
      <w:lvlText w:val="•"/>
      <w:lvlJc w:val="left"/>
      <w:pPr>
        <w:ind w:left="7315" w:hanging="182"/>
      </w:pPr>
      <w:rPr>
        <w:rFonts w:hint="default"/>
      </w:rPr>
    </w:lvl>
    <w:lvl w:ilvl="8" w:tplc="48AA38FC">
      <w:numFmt w:val="bullet"/>
      <w:lvlText w:val="•"/>
      <w:lvlJc w:val="left"/>
      <w:pPr>
        <w:ind w:left="817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C2"/>
    <w:rsid w:val="00025B20"/>
    <w:rsid w:val="0003032C"/>
    <w:rsid w:val="00033581"/>
    <w:rsid w:val="00043977"/>
    <w:rsid w:val="00043E8B"/>
    <w:rsid w:val="00054FAD"/>
    <w:rsid w:val="0006056F"/>
    <w:rsid w:val="000738E1"/>
    <w:rsid w:val="00084D1D"/>
    <w:rsid w:val="00095A8E"/>
    <w:rsid w:val="000A7710"/>
    <w:rsid w:val="000B33EF"/>
    <w:rsid w:val="000E09C7"/>
    <w:rsid w:val="000F401F"/>
    <w:rsid w:val="00123AD5"/>
    <w:rsid w:val="001313E3"/>
    <w:rsid w:val="00141219"/>
    <w:rsid w:val="00176F23"/>
    <w:rsid w:val="0018232F"/>
    <w:rsid w:val="00187DFD"/>
    <w:rsid w:val="00197343"/>
    <w:rsid w:val="001B5930"/>
    <w:rsid w:val="001D31C7"/>
    <w:rsid w:val="001E7209"/>
    <w:rsid w:val="001F28C1"/>
    <w:rsid w:val="002271A8"/>
    <w:rsid w:val="0023016B"/>
    <w:rsid w:val="00236756"/>
    <w:rsid w:val="002649AA"/>
    <w:rsid w:val="002A13AE"/>
    <w:rsid w:val="002A6B4E"/>
    <w:rsid w:val="002A7487"/>
    <w:rsid w:val="002E6444"/>
    <w:rsid w:val="002F371F"/>
    <w:rsid w:val="00301195"/>
    <w:rsid w:val="00301D37"/>
    <w:rsid w:val="00313C46"/>
    <w:rsid w:val="00331819"/>
    <w:rsid w:val="00334D27"/>
    <w:rsid w:val="00340F08"/>
    <w:rsid w:val="00357120"/>
    <w:rsid w:val="0037313C"/>
    <w:rsid w:val="00377D43"/>
    <w:rsid w:val="003821B8"/>
    <w:rsid w:val="0038253C"/>
    <w:rsid w:val="00392032"/>
    <w:rsid w:val="003C2207"/>
    <w:rsid w:val="003F3629"/>
    <w:rsid w:val="00401FCC"/>
    <w:rsid w:val="00414193"/>
    <w:rsid w:val="00415359"/>
    <w:rsid w:val="00422FA3"/>
    <w:rsid w:val="004536B2"/>
    <w:rsid w:val="00454361"/>
    <w:rsid w:val="00477857"/>
    <w:rsid w:val="004831CE"/>
    <w:rsid w:val="004918A4"/>
    <w:rsid w:val="004C1DB0"/>
    <w:rsid w:val="004C78C1"/>
    <w:rsid w:val="004E103F"/>
    <w:rsid w:val="004F2A0F"/>
    <w:rsid w:val="00510095"/>
    <w:rsid w:val="00516AD3"/>
    <w:rsid w:val="005522B9"/>
    <w:rsid w:val="005625A6"/>
    <w:rsid w:val="00563FDE"/>
    <w:rsid w:val="00581BAB"/>
    <w:rsid w:val="005A28AB"/>
    <w:rsid w:val="005B7489"/>
    <w:rsid w:val="005C1588"/>
    <w:rsid w:val="005C3804"/>
    <w:rsid w:val="005D66A0"/>
    <w:rsid w:val="00615744"/>
    <w:rsid w:val="00622E8D"/>
    <w:rsid w:val="006337C1"/>
    <w:rsid w:val="00634296"/>
    <w:rsid w:val="00634795"/>
    <w:rsid w:val="00640350"/>
    <w:rsid w:val="00675393"/>
    <w:rsid w:val="00677F73"/>
    <w:rsid w:val="006A2D7A"/>
    <w:rsid w:val="006A382B"/>
    <w:rsid w:val="006A6E96"/>
    <w:rsid w:val="006D021B"/>
    <w:rsid w:val="006F6B0D"/>
    <w:rsid w:val="00700216"/>
    <w:rsid w:val="00705482"/>
    <w:rsid w:val="00732009"/>
    <w:rsid w:val="007364F9"/>
    <w:rsid w:val="00737E89"/>
    <w:rsid w:val="0076564E"/>
    <w:rsid w:val="00791B16"/>
    <w:rsid w:val="007A234A"/>
    <w:rsid w:val="007A2410"/>
    <w:rsid w:val="007A6C68"/>
    <w:rsid w:val="007A7D51"/>
    <w:rsid w:val="007B0C23"/>
    <w:rsid w:val="007B60A9"/>
    <w:rsid w:val="007C4E8E"/>
    <w:rsid w:val="007D559B"/>
    <w:rsid w:val="008738FF"/>
    <w:rsid w:val="0088715A"/>
    <w:rsid w:val="008B0BAA"/>
    <w:rsid w:val="008D04CF"/>
    <w:rsid w:val="008D38CE"/>
    <w:rsid w:val="008E3261"/>
    <w:rsid w:val="008E4A12"/>
    <w:rsid w:val="008E4A47"/>
    <w:rsid w:val="00915BD6"/>
    <w:rsid w:val="0092078D"/>
    <w:rsid w:val="009247C4"/>
    <w:rsid w:val="00924869"/>
    <w:rsid w:val="00951CFE"/>
    <w:rsid w:val="0097198F"/>
    <w:rsid w:val="009E377F"/>
    <w:rsid w:val="009F662E"/>
    <w:rsid w:val="00A0006B"/>
    <w:rsid w:val="00A04597"/>
    <w:rsid w:val="00A07200"/>
    <w:rsid w:val="00A27A96"/>
    <w:rsid w:val="00A27FC2"/>
    <w:rsid w:val="00A65B53"/>
    <w:rsid w:val="00A84558"/>
    <w:rsid w:val="00AA5679"/>
    <w:rsid w:val="00AB3015"/>
    <w:rsid w:val="00AD7545"/>
    <w:rsid w:val="00AE4D51"/>
    <w:rsid w:val="00AF0280"/>
    <w:rsid w:val="00B0174B"/>
    <w:rsid w:val="00B40D75"/>
    <w:rsid w:val="00B46259"/>
    <w:rsid w:val="00B56A14"/>
    <w:rsid w:val="00B83B57"/>
    <w:rsid w:val="00B87535"/>
    <w:rsid w:val="00BA13C2"/>
    <w:rsid w:val="00BD2599"/>
    <w:rsid w:val="00BE552B"/>
    <w:rsid w:val="00C2263E"/>
    <w:rsid w:val="00C27894"/>
    <w:rsid w:val="00C31520"/>
    <w:rsid w:val="00C37A12"/>
    <w:rsid w:val="00C41623"/>
    <w:rsid w:val="00C50975"/>
    <w:rsid w:val="00C66D46"/>
    <w:rsid w:val="00C763F5"/>
    <w:rsid w:val="00C86CA9"/>
    <w:rsid w:val="00C95A6D"/>
    <w:rsid w:val="00C96DDE"/>
    <w:rsid w:val="00CE210C"/>
    <w:rsid w:val="00CE3A48"/>
    <w:rsid w:val="00D613AB"/>
    <w:rsid w:val="00D7149C"/>
    <w:rsid w:val="00D8422D"/>
    <w:rsid w:val="00D93DD9"/>
    <w:rsid w:val="00DC044F"/>
    <w:rsid w:val="00DD5DFF"/>
    <w:rsid w:val="00DE0FAF"/>
    <w:rsid w:val="00DF160D"/>
    <w:rsid w:val="00DF3CBB"/>
    <w:rsid w:val="00E30FF7"/>
    <w:rsid w:val="00E72030"/>
    <w:rsid w:val="00E77997"/>
    <w:rsid w:val="00E85C21"/>
    <w:rsid w:val="00ED18BA"/>
    <w:rsid w:val="00F459A7"/>
    <w:rsid w:val="00F552EA"/>
    <w:rsid w:val="00F74EEC"/>
    <w:rsid w:val="00F8597B"/>
    <w:rsid w:val="00FA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F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1">
    <w:name w:val="heading 1"/>
    <w:basedOn w:val="a"/>
    <w:link w:val="10"/>
    <w:uiPriority w:val="9"/>
    <w:qFormat/>
    <w:rsid w:val="001313E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FC2"/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27FC2"/>
    <w:rPr>
      <w:rFonts w:ascii="Arial" w:eastAsia="Arial" w:hAnsi="Arial" w:cs="Arial"/>
      <w:b/>
      <w:bCs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A27FC2"/>
    <w:pPr>
      <w:spacing w:line="240" w:lineRule="exact"/>
      <w:ind w:left="1315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A27FC2"/>
    <w:pPr>
      <w:ind w:left="113"/>
    </w:pPr>
  </w:style>
  <w:style w:type="character" w:customStyle="1" w:styleId="10">
    <w:name w:val="Заголовок 1 Знак"/>
    <w:basedOn w:val="a0"/>
    <w:link w:val="1"/>
    <w:uiPriority w:val="9"/>
    <w:rsid w:val="0013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YAkhmetshina</dc:creator>
  <cp:lastModifiedBy>s</cp:lastModifiedBy>
  <cp:revision>109</cp:revision>
  <cp:lastPrinted>2019-08-19T15:11:00Z</cp:lastPrinted>
  <dcterms:created xsi:type="dcterms:W3CDTF">2019-08-23T07:29:00Z</dcterms:created>
  <dcterms:modified xsi:type="dcterms:W3CDTF">2019-12-24T12:06:00Z</dcterms:modified>
</cp:coreProperties>
</file>