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D" w:rsidRDefault="000812EA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>
        <w:rPr>
          <w:color w:val="0070C0"/>
          <w:w w:val="105"/>
          <w:sz w:val="40"/>
          <w:lang w:val="ru-RU"/>
        </w:rPr>
        <w:softHyphen/>
      </w:r>
      <w:r>
        <w:rPr>
          <w:color w:val="0070C0"/>
          <w:w w:val="105"/>
          <w:sz w:val="40"/>
          <w:lang w:val="ru-RU"/>
        </w:rPr>
        <w:softHyphen/>
      </w:r>
      <w:r w:rsidR="00A27FC2" w:rsidRPr="008E4A47">
        <w:rPr>
          <w:color w:val="0070C0"/>
          <w:w w:val="105"/>
          <w:sz w:val="40"/>
          <w:lang w:val="ru-RU"/>
        </w:rPr>
        <w:t>Программа</w:t>
      </w:r>
      <w:r w:rsidR="004C785C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КОЖА</w:t>
      </w:r>
      <w:r w:rsidR="004A6F21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</w:t>
      </w:r>
      <w:r w:rsidR="004C785C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С </w:t>
      </w:r>
      <w:r w:rsidR="004A6F21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АКНЕ </w:t>
      </w:r>
    </w:p>
    <w:p w:rsidR="008E4A47" w:rsidRPr="008E4A47" w:rsidRDefault="004A6F21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С ОТ</w:t>
      </w:r>
      <w:r w:rsidR="00F97C9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КРЫТЫМИ КО</w:t>
      </w:r>
      <w:r w:rsidR="00B73175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МЕДОНАМИ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763E62">
        <w:rPr>
          <w:rFonts w:eastAsiaTheme="minorHAnsi"/>
          <w:iCs/>
          <w:color w:val="0070C0"/>
          <w:sz w:val="20"/>
          <w:szCs w:val="20"/>
          <w:lang w:val="ru-RU"/>
        </w:rPr>
        <w:t xml:space="preserve">жирная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кожа</w:t>
      </w:r>
      <w:r w:rsidR="00EA07CF">
        <w:rPr>
          <w:rFonts w:eastAsiaTheme="minorHAnsi"/>
          <w:iCs/>
          <w:color w:val="0070C0"/>
          <w:sz w:val="20"/>
          <w:szCs w:val="20"/>
          <w:lang w:val="ru-RU"/>
        </w:rPr>
        <w:t xml:space="preserve"> с </w:t>
      </w:r>
      <w:proofErr w:type="spellStart"/>
      <w:r w:rsidR="00EA07CF">
        <w:rPr>
          <w:rFonts w:eastAsiaTheme="minorHAnsi"/>
          <w:iCs/>
          <w:color w:val="0070C0"/>
          <w:sz w:val="20"/>
          <w:szCs w:val="20"/>
          <w:lang w:val="ru-RU"/>
        </w:rPr>
        <w:t>акне</w:t>
      </w:r>
      <w:proofErr w:type="spellEnd"/>
      <w:r w:rsidR="00EA07CF">
        <w:rPr>
          <w:rFonts w:eastAsiaTheme="minorHAnsi"/>
          <w:iCs/>
          <w:color w:val="0070C0"/>
          <w:sz w:val="20"/>
          <w:szCs w:val="20"/>
          <w:lang w:val="ru-RU"/>
        </w:rPr>
        <w:t xml:space="preserve"> и</w:t>
      </w:r>
      <w:r w:rsidR="004A6F21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proofErr w:type="gramStart"/>
      <w:r w:rsidR="004A6F21">
        <w:rPr>
          <w:rFonts w:eastAsiaTheme="minorHAnsi"/>
          <w:iCs/>
          <w:color w:val="0070C0"/>
          <w:sz w:val="20"/>
          <w:szCs w:val="20"/>
          <w:lang w:val="ru-RU"/>
        </w:rPr>
        <w:t>от</w:t>
      </w:r>
      <w:r w:rsidR="00F97C9B">
        <w:rPr>
          <w:rFonts w:eastAsiaTheme="minorHAnsi"/>
          <w:iCs/>
          <w:color w:val="0070C0"/>
          <w:sz w:val="20"/>
          <w:szCs w:val="20"/>
          <w:lang w:val="ru-RU"/>
        </w:rPr>
        <w:t>крытыми</w:t>
      </w:r>
      <w:proofErr w:type="gramEnd"/>
      <w:r w:rsidR="00F97C9B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proofErr w:type="spellStart"/>
      <w:r w:rsidR="00F97C9B">
        <w:rPr>
          <w:rFonts w:eastAsiaTheme="minorHAnsi"/>
          <w:iCs/>
          <w:color w:val="0070C0"/>
          <w:sz w:val="20"/>
          <w:szCs w:val="20"/>
          <w:lang w:val="ru-RU"/>
        </w:rPr>
        <w:t>ко</w:t>
      </w:r>
      <w:r w:rsidR="003415EB">
        <w:rPr>
          <w:rFonts w:eastAsiaTheme="minorHAnsi"/>
          <w:iCs/>
          <w:color w:val="0070C0"/>
          <w:sz w:val="20"/>
          <w:szCs w:val="20"/>
          <w:lang w:val="ru-RU"/>
        </w:rPr>
        <w:t>медонами</w:t>
      </w:r>
      <w:proofErr w:type="spellEnd"/>
      <w:r w:rsidR="003415EB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A27FC2" w:rsidRPr="001E7E6B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327"/>
        <w:gridCol w:w="4853"/>
        <w:gridCol w:w="1067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92004B" w:rsidRPr="00C24EFC" w:rsidRDefault="0092004B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 xml:space="preserve">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гкими массажными движениями нанести очищающую пенку </w:t>
            </w:r>
            <w:proofErr w:type="spellStart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Default="0092004B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</w:rPr>
              <w:t>3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B23C5A" w:rsidRPr="00892EBF" w:rsidRDefault="00B2433A" w:rsidP="00B2433A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Противовоспалительная </w:t>
            </w:r>
            <w:r w:rsidR="00E36D8A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  </w:t>
            </w: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терапия</w:t>
            </w:r>
            <w:r w:rsidR="00E36D8A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</w:t>
            </w:r>
            <w:r w:rsidR="00581348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+</w:t>
            </w:r>
            <w:r w:rsidR="00E36D8A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</w:t>
            </w:r>
            <w:proofErr w:type="spellStart"/>
            <w:r w:rsidR="00581348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себоконтроль</w:t>
            </w:r>
            <w:proofErr w:type="spellEnd"/>
          </w:p>
          <w:p w:rsidR="00A27FC2" w:rsidRPr="00892EBF" w:rsidRDefault="00A27FC2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C27C70" w:rsidRDefault="00C27C70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Крем-маска: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липосомальная</w:t>
            </w:r>
            <w:proofErr w:type="spellEnd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основа</w:t>
            </w:r>
            <w:r w:rsidR="00CF6CAD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+</w:t>
            </w:r>
          </w:p>
          <w:p w:rsidR="00581348" w:rsidRDefault="00C27C70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сыворотка КЛЕА</w:t>
            </w:r>
            <w:r w:rsidR="00C93639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(3 капли)</w:t>
            </w:r>
          </w:p>
          <w:p w:rsidR="00695F46" w:rsidRPr="00695F46" w:rsidRDefault="00695F46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Смешать компоненты.</w:t>
            </w:r>
          </w:p>
          <w:p w:rsidR="00581348" w:rsidRPr="00892EBF" w:rsidRDefault="00C27C70" w:rsidP="00892EBF">
            <w:pPr>
              <w:pStyle w:val="TableParagraph"/>
              <w:ind w:right="101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Небольшое количество полученной </w:t>
            </w:r>
            <w:proofErr w:type="spellStart"/>
            <w:proofErr w:type="gram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крем-маски</w:t>
            </w:r>
            <w:proofErr w:type="spellEnd"/>
            <w:proofErr w:type="gram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нанести л</w:t>
            </w:r>
            <w:r w:rsidR="00581348"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егким</w:t>
            </w:r>
            <w:r w:rsidR="00AB5536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и массажными движениями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, шеи, декольте и провести массаж до полного впитывания.</w:t>
            </w:r>
          </w:p>
        </w:tc>
        <w:tc>
          <w:tcPr>
            <w:tcW w:w="0" w:type="auto"/>
            <w:shd w:val="clear" w:color="auto" w:fill="DBE3F0"/>
          </w:tcPr>
          <w:p w:rsidR="00A27FC2" w:rsidRPr="00892EBF" w:rsidRDefault="00C93639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581348" w:rsidRPr="00892EBF" w:rsidRDefault="00CE2857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0,2</w:t>
            </w:r>
          </w:p>
          <w:p w:rsidR="00581348" w:rsidRDefault="00581348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C27C70" w:rsidRPr="00892EBF" w:rsidRDefault="00C27C7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E36D8A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C723C5" w:rsidRPr="00892EBF" w:rsidRDefault="00C723C5" w:rsidP="00C723C5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  </w:t>
            </w: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Противовоспалительная </w:t>
            </w: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  </w:t>
            </w: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терапия+себоконтроль</w:t>
            </w:r>
            <w:proofErr w:type="spellEnd"/>
          </w:p>
          <w:p w:rsidR="00E36D8A" w:rsidRDefault="00E36D8A" w:rsidP="00B2433A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E36D8A" w:rsidRDefault="00C82DC0" w:rsidP="008272B8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Акрим</w:t>
            </w:r>
            <w:proofErr w:type="spellEnd"/>
          </w:p>
          <w:p w:rsidR="00C723C5" w:rsidRDefault="00C82DC0" w:rsidP="008272B8">
            <w:pPr>
              <w:pStyle w:val="TableParagraph"/>
              <w:ind w:right="101"/>
              <w:jc w:val="both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Нанести на </w:t>
            </w:r>
            <w:r w:rsidRPr="00C82DC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кожу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лица, шеи и декольте</w:t>
            </w:r>
            <w:r w:rsidRPr="00C82DC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на 15 минут. Остатки промокнуть салфеткой, не смывать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C82DC0" w:rsidRPr="00C82DC0" w:rsidRDefault="00C82DC0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или</w:t>
            </w:r>
          </w:p>
          <w:p w:rsidR="00C723C5" w:rsidRPr="00892EBF" w:rsidRDefault="00C723C5" w:rsidP="00C723C5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Гель-маска </w:t>
            </w:r>
            <w:proofErr w:type="spellStart"/>
            <w:r w:rsidRPr="00892EBF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себорегулирующая</w:t>
            </w:r>
            <w:proofErr w:type="spellEnd"/>
          </w:p>
          <w:p w:rsidR="00C723C5" w:rsidRDefault="00C723C5" w:rsidP="00C723C5">
            <w:pPr>
              <w:pStyle w:val="TableParagraph"/>
              <w:ind w:right="101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Легкими массажными движениями нанести гель-маску на кожу лица на 10-15 минут. Остатки промокнуть салфеткой, не смывать.</w:t>
            </w:r>
          </w:p>
        </w:tc>
        <w:tc>
          <w:tcPr>
            <w:tcW w:w="0" w:type="auto"/>
            <w:shd w:val="clear" w:color="auto" w:fill="DBE3F0"/>
          </w:tcPr>
          <w:p w:rsidR="00E36D8A" w:rsidRDefault="00C82DC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  <w:p w:rsidR="00C82DC0" w:rsidRDefault="00C82DC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043CED" w:rsidRDefault="00043CED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</w:p>
          <w:p w:rsidR="00C82DC0" w:rsidRPr="00892EBF" w:rsidRDefault="00C82DC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</w:tc>
      </w:tr>
      <w:tr w:rsidR="00B2433A" w:rsidRPr="00C82DC0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B2433A" w:rsidRPr="00892EBF" w:rsidRDefault="00B2433A" w:rsidP="00B2433A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B2433A" w:rsidRPr="00892EBF" w:rsidRDefault="00B2433A" w:rsidP="00B2433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  <w:proofErr w:type="spellEnd"/>
          </w:p>
          <w:p w:rsidR="00B2433A" w:rsidRPr="00892EBF" w:rsidRDefault="00B2433A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B2433A" w:rsidRPr="00892EBF" w:rsidRDefault="00B2433A" w:rsidP="00B2433A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B2433A" w:rsidRPr="00892EBF" w:rsidRDefault="00B2433A" w:rsidP="00B2433A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крема нанести на кожу вокруг глаз легкими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B2433A" w:rsidRPr="00892EBF" w:rsidRDefault="00C82DC0" w:rsidP="00BB6D21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CA431F">
            <w:pPr>
              <w:pStyle w:val="TableParagraph"/>
              <w:spacing w:before="10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CA431F">
            <w:pPr>
              <w:pStyle w:val="TableParagraph"/>
              <w:spacing w:before="87"/>
              <w:rPr>
                <w:rFonts w:ascii="Arial" w:hAnsi="Arial"/>
                <w:b/>
                <w:lang w:val="ru-RU"/>
              </w:rPr>
            </w:pPr>
            <w:r>
              <w:rPr>
                <w:color w:val="0065A4"/>
                <w:w w:val="110"/>
                <w:lang w:val="ru-RU"/>
              </w:rPr>
              <w:t xml:space="preserve"> </w:t>
            </w:r>
          </w:p>
        </w:tc>
      </w:tr>
    </w:tbl>
    <w:p w:rsidR="00820651" w:rsidRDefault="00820651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820651" w:rsidRDefault="00820651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820651" w:rsidRDefault="00820651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820651" w:rsidRDefault="00820651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820651" w:rsidRDefault="00820651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71162B" w:rsidRDefault="0071162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27FC2" w:rsidRDefault="00A27FC2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lastRenderedPageBreak/>
        <w:t>Домашний уход:</w:t>
      </w: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DA5E8A" w:rsidRPr="00301D37" w:rsidRDefault="00DA5E8A" w:rsidP="00DA5E8A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Очищение:</w:t>
      </w:r>
    </w:p>
    <w:p w:rsidR="00DA5E8A" w:rsidRDefault="00DA5E8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Очищающий мусс</w:t>
      </w:r>
    </w:p>
    <w:p w:rsidR="00AC20E3" w:rsidRDefault="00AC20E3" w:rsidP="00AC20E3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A5E8A" w:rsidRPr="00301D37" w:rsidRDefault="00DA5E8A" w:rsidP="00DA5E8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Тонизирование:</w:t>
      </w:r>
    </w:p>
    <w:p w:rsidR="00DA5E8A" w:rsidRDefault="00DA5E8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Тоник </w:t>
      </w:r>
      <w:proofErr w:type="spellStart"/>
      <w:r>
        <w:rPr>
          <w:color w:val="0065A4"/>
          <w:w w:val="105"/>
          <w:sz w:val="24"/>
          <w:szCs w:val="24"/>
          <w:lang w:val="ru-RU"/>
        </w:rPr>
        <w:t>себорегулирующий</w:t>
      </w:r>
      <w:proofErr w:type="spellEnd"/>
    </w:p>
    <w:p w:rsidR="00AC20E3" w:rsidRDefault="00AC20E3" w:rsidP="00AC20E3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A5E8A" w:rsidRPr="00301D37" w:rsidRDefault="00DA5E8A" w:rsidP="00DA5E8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proofErr w:type="spellStart"/>
      <w:r>
        <w:rPr>
          <w:color w:val="0065A4"/>
          <w:w w:val="105"/>
          <w:sz w:val="24"/>
          <w:szCs w:val="24"/>
          <w:u w:val="single"/>
          <w:lang w:val="ru-RU"/>
        </w:rPr>
        <w:t>Противовоспальтельный</w:t>
      </w:r>
      <w:proofErr w:type="spellEnd"/>
      <w:r>
        <w:rPr>
          <w:color w:val="0065A4"/>
          <w:w w:val="105"/>
          <w:sz w:val="24"/>
          <w:szCs w:val="24"/>
          <w:u w:val="single"/>
          <w:lang w:val="ru-RU"/>
        </w:rPr>
        <w:t xml:space="preserve"> эффект и заживление</w:t>
      </w:r>
      <w:r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DA5E8A" w:rsidRDefault="000812E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Бальзам </w:t>
      </w:r>
      <w:proofErr w:type="spellStart"/>
      <w:r>
        <w:rPr>
          <w:color w:val="0065A4"/>
          <w:w w:val="105"/>
          <w:sz w:val="24"/>
          <w:szCs w:val="24"/>
          <w:lang w:val="ru-RU"/>
        </w:rPr>
        <w:t>Б</w:t>
      </w:r>
      <w:r w:rsidR="00DA5E8A">
        <w:rPr>
          <w:color w:val="0065A4"/>
          <w:w w:val="105"/>
          <w:sz w:val="24"/>
          <w:szCs w:val="24"/>
          <w:lang w:val="ru-RU"/>
        </w:rPr>
        <w:t>ифирон</w:t>
      </w:r>
      <w:proofErr w:type="spellEnd"/>
    </w:p>
    <w:p w:rsidR="00DA5E8A" w:rsidRDefault="005060E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Гель-бальзам </w:t>
      </w:r>
      <w:proofErr w:type="spellStart"/>
      <w:r>
        <w:rPr>
          <w:color w:val="0065A4"/>
          <w:w w:val="105"/>
          <w:sz w:val="24"/>
          <w:szCs w:val="24"/>
          <w:lang w:val="ru-RU"/>
        </w:rPr>
        <w:t>Репарирующий</w:t>
      </w:r>
      <w:proofErr w:type="spellEnd"/>
    </w:p>
    <w:p w:rsidR="00312ABD" w:rsidRDefault="00312ABD" w:rsidP="00312ABD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DA5E8A" w:rsidRPr="00301D37" w:rsidRDefault="00DA5E8A" w:rsidP="00DA5E8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>
        <w:rPr>
          <w:color w:val="0065A4"/>
          <w:w w:val="105"/>
          <w:sz w:val="24"/>
          <w:szCs w:val="24"/>
          <w:u w:val="single"/>
          <w:lang w:val="ru-RU"/>
        </w:rPr>
        <w:t>Уход</w:t>
      </w:r>
      <w:r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DA5E8A" w:rsidRDefault="00DA5E8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Крем-суфле с эффектом матирования</w:t>
      </w:r>
    </w:p>
    <w:p w:rsidR="00DA5E8A" w:rsidRDefault="000812EA" w:rsidP="00DA5E8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Оберег</w:t>
      </w:r>
    </w:p>
    <w:p w:rsidR="00B55928" w:rsidRDefault="00B55928" w:rsidP="00B55928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B55928" w:rsidRPr="00C86455" w:rsidRDefault="00B55928" w:rsidP="00B55928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B55928" w:rsidRDefault="00B55928" w:rsidP="00B55928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02038A" w:rsidRPr="00095A8E" w:rsidRDefault="00DA5E8A" w:rsidP="00DA5E8A">
      <w:pPr>
        <w:rPr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                 </w:t>
      </w: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43CED"/>
    <w:rsid w:val="00043E8B"/>
    <w:rsid w:val="0006056F"/>
    <w:rsid w:val="000812EA"/>
    <w:rsid w:val="00095A8E"/>
    <w:rsid w:val="00104E23"/>
    <w:rsid w:val="00117369"/>
    <w:rsid w:val="00123AD5"/>
    <w:rsid w:val="001313E3"/>
    <w:rsid w:val="00162B79"/>
    <w:rsid w:val="00176F23"/>
    <w:rsid w:val="00187DFD"/>
    <w:rsid w:val="00197343"/>
    <w:rsid w:val="001B5930"/>
    <w:rsid w:val="001C00F0"/>
    <w:rsid w:val="001C2028"/>
    <w:rsid w:val="001D31C7"/>
    <w:rsid w:val="001E7E6B"/>
    <w:rsid w:val="001F28C1"/>
    <w:rsid w:val="002271A8"/>
    <w:rsid w:val="00236756"/>
    <w:rsid w:val="0027663D"/>
    <w:rsid w:val="002A6B4E"/>
    <w:rsid w:val="002A7487"/>
    <w:rsid w:val="002F371F"/>
    <w:rsid w:val="00312ABD"/>
    <w:rsid w:val="00331819"/>
    <w:rsid w:val="00334D27"/>
    <w:rsid w:val="003415EB"/>
    <w:rsid w:val="00343CD6"/>
    <w:rsid w:val="0037313C"/>
    <w:rsid w:val="00381610"/>
    <w:rsid w:val="00397380"/>
    <w:rsid w:val="003C2207"/>
    <w:rsid w:val="003F3629"/>
    <w:rsid w:val="00401FCC"/>
    <w:rsid w:val="00422FA3"/>
    <w:rsid w:val="004774D2"/>
    <w:rsid w:val="004831CE"/>
    <w:rsid w:val="004918A4"/>
    <w:rsid w:val="004A6F21"/>
    <w:rsid w:val="004C785C"/>
    <w:rsid w:val="004C78C1"/>
    <w:rsid w:val="004E103F"/>
    <w:rsid w:val="005060EA"/>
    <w:rsid w:val="00514967"/>
    <w:rsid w:val="005522B9"/>
    <w:rsid w:val="005625A6"/>
    <w:rsid w:val="00563FDE"/>
    <w:rsid w:val="00581348"/>
    <w:rsid w:val="00581BAB"/>
    <w:rsid w:val="005B7489"/>
    <w:rsid w:val="005C1588"/>
    <w:rsid w:val="005C3804"/>
    <w:rsid w:val="005D66A0"/>
    <w:rsid w:val="00611706"/>
    <w:rsid w:val="00634296"/>
    <w:rsid w:val="00675393"/>
    <w:rsid w:val="00677F73"/>
    <w:rsid w:val="00695F46"/>
    <w:rsid w:val="006A2D7A"/>
    <w:rsid w:val="006D021B"/>
    <w:rsid w:val="006F6B0D"/>
    <w:rsid w:val="00705482"/>
    <w:rsid w:val="0071162B"/>
    <w:rsid w:val="00732009"/>
    <w:rsid w:val="00750E24"/>
    <w:rsid w:val="00763E62"/>
    <w:rsid w:val="0076564E"/>
    <w:rsid w:val="00791B16"/>
    <w:rsid w:val="007A1EF5"/>
    <w:rsid w:val="007A234A"/>
    <w:rsid w:val="007A2410"/>
    <w:rsid w:val="007A6C68"/>
    <w:rsid w:val="007A7D51"/>
    <w:rsid w:val="007D559B"/>
    <w:rsid w:val="00820651"/>
    <w:rsid w:val="0088715A"/>
    <w:rsid w:val="00892EBF"/>
    <w:rsid w:val="008B0BAA"/>
    <w:rsid w:val="008D04CF"/>
    <w:rsid w:val="008D62DE"/>
    <w:rsid w:val="008E3261"/>
    <w:rsid w:val="008E4A12"/>
    <w:rsid w:val="008E4A47"/>
    <w:rsid w:val="008F10DD"/>
    <w:rsid w:val="00911D22"/>
    <w:rsid w:val="0092004B"/>
    <w:rsid w:val="00924869"/>
    <w:rsid w:val="00933405"/>
    <w:rsid w:val="0097198F"/>
    <w:rsid w:val="009B1813"/>
    <w:rsid w:val="009D59A8"/>
    <w:rsid w:val="009E377F"/>
    <w:rsid w:val="009F662E"/>
    <w:rsid w:val="00A0006B"/>
    <w:rsid w:val="00A07200"/>
    <w:rsid w:val="00A21CB8"/>
    <w:rsid w:val="00A27FC2"/>
    <w:rsid w:val="00A724A2"/>
    <w:rsid w:val="00A90B76"/>
    <w:rsid w:val="00AA4310"/>
    <w:rsid w:val="00AB3015"/>
    <w:rsid w:val="00AB5536"/>
    <w:rsid w:val="00AC20E3"/>
    <w:rsid w:val="00AE4D51"/>
    <w:rsid w:val="00AF0280"/>
    <w:rsid w:val="00AF057E"/>
    <w:rsid w:val="00B0174B"/>
    <w:rsid w:val="00B127E9"/>
    <w:rsid w:val="00B17D02"/>
    <w:rsid w:val="00B23C5A"/>
    <w:rsid w:val="00B2433A"/>
    <w:rsid w:val="00B40D75"/>
    <w:rsid w:val="00B46259"/>
    <w:rsid w:val="00B50894"/>
    <w:rsid w:val="00B55928"/>
    <w:rsid w:val="00B73175"/>
    <w:rsid w:val="00B83B57"/>
    <w:rsid w:val="00B87535"/>
    <w:rsid w:val="00BA13C2"/>
    <w:rsid w:val="00BB6D21"/>
    <w:rsid w:val="00BC3FF5"/>
    <w:rsid w:val="00C11CCD"/>
    <w:rsid w:val="00C27894"/>
    <w:rsid w:val="00C27C70"/>
    <w:rsid w:val="00C31520"/>
    <w:rsid w:val="00C37A12"/>
    <w:rsid w:val="00C41623"/>
    <w:rsid w:val="00C66D46"/>
    <w:rsid w:val="00C723C5"/>
    <w:rsid w:val="00C82DC0"/>
    <w:rsid w:val="00C86CA9"/>
    <w:rsid w:val="00C93639"/>
    <w:rsid w:val="00C95A6D"/>
    <w:rsid w:val="00C96DDE"/>
    <w:rsid w:val="00CA431F"/>
    <w:rsid w:val="00CB352D"/>
    <w:rsid w:val="00CE2857"/>
    <w:rsid w:val="00CF6CAD"/>
    <w:rsid w:val="00D7149C"/>
    <w:rsid w:val="00D85C06"/>
    <w:rsid w:val="00DA2BC7"/>
    <w:rsid w:val="00DA5E8A"/>
    <w:rsid w:val="00DD5DFF"/>
    <w:rsid w:val="00DE0FAF"/>
    <w:rsid w:val="00DF160D"/>
    <w:rsid w:val="00DF1EF3"/>
    <w:rsid w:val="00E16117"/>
    <w:rsid w:val="00E30FF7"/>
    <w:rsid w:val="00E36D8A"/>
    <w:rsid w:val="00E47603"/>
    <w:rsid w:val="00E77997"/>
    <w:rsid w:val="00E85C21"/>
    <w:rsid w:val="00EA07CF"/>
    <w:rsid w:val="00ED18BA"/>
    <w:rsid w:val="00EE7AC2"/>
    <w:rsid w:val="00F459A7"/>
    <w:rsid w:val="00F97C9B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113</cp:revision>
  <cp:lastPrinted>2019-08-19T15:11:00Z</cp:lastPrinted>
  <dcterms:created xsi:type="dcterms:W3CDTF">2019-08-23T07:29:00Z</dcterms:created>
  <dcterms:modified xsi:type="dcterms:W3CDTF">2019-12-24T12:00:00Z</dcterms:modified>
</cp:coreProperties>
</file>